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045" w:rsidRPr="00915045" w:rsidRDefault="00D42B17" w:rsidP="00915045">
      <w:pPr>
        <w:widowControl/>
        <w:autoSpaceDE w:val="0"/>
        <w:autoSpaceDN w:val="0"/>
        <w:adjustRightInd w:val="0"/>
        <w:spacing w:line="360" w:lineRule="auto"/>
        <w:jc w:val="center"/>
        <w:rPr>
          <w:rFonts w:ascii="宋体" w:eastAsia="宋体" w:hAnsi="宋体" w:cs="Times"/>
          <w:b/>
          <w:kern w:val="0"/>
          <w:sz w:val="28"/>
          <w:szCs w:val="28"/>
        </w:rPr>
      </w:pPr>
      <w:r>
        <w:rPr>
          <w:rFonts w:ascii="宋体" w:eastAsia="宋体" w:hAnsi="宋体" w:cs="Times" w:hint="eastAsia"/>
          <w:b/>
          <w:kern w:val="0"/>
          <w:sz w:val="28"/>
          <w:szCs w:val="28"/>
        </w:rPr>
        <w:t>《</w:t>
      </w:r>
      <w:r w:rsidR="008557FD">
        <w:rPr>
          <w:rFonts w:ascii="宋体" w:eastAsia="宋体" w:hAnsi="宋体" w:cs="Times" w:hint="eastAsia"/>
          <w:b/>
          <w:kern w:val="0"/>
          <w:sz w:val="28"/>
          <w:szCs w:val="28"/>
        </w:rPr>
        <w:t>EBA</w:t>
      </w:r>
      <w:r>
        <w:rPr>
          <w:rFonts w:ascii="宋体" w:eastAsia="宋体" w:hAnsi="宋体" w:cs="Times" w:hint="eastAsia"/>
          <w:b/>
          <w:kern w:val="0"/>
          <w:sz w:val="28"/>
          <w:szCs w:val="28"/>
        </w:rPr>
        <w:t>管理学概论》</w:t>
      </w:r>
      <w:r w:rsidR="00915045" w:rsidRPr="00915045">
        <w:rPr>
          <w:rFonts w:ascii="宋体" w:eastAsia="宋体" w:hAnsi="宋体" w:cs="Times" w:hint="eastAsia"/>
          <w:b/>
          <w:kern w:val="0"/>
          <w:sz w:val="28"/>
          <w:szCs w:val="28"/>
        </w:rPr>
        <w:t>课程教学实施方案</w:t>
      </w:r>
      <w:r w:rsidR="00AA390D">
        <w:rPr>
          <w:rFonts w:ascii="宋体" w:eastAsia="宋体" w:hAnsi="宋体" w:cs="Times" w:hint="eastAsia"/>
          <w:b/>
          <w:kern w:val="0"/>
          <w:sz w:val="28"/>
          <w:szCs w:val="28"/>
        </w:rPr>
        <w:t>（建议）</w:t>
      </w:r>
    </w:p>
    <w:p w:rsidR="00915045" w:rsidRPr="00915045" w:rsidRDefault="00915045" w:rsidP="00915045">
      <w:pPr>
        <w:widowControl/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"/>
          <w:b/>
          <w:kern w:val="0"/>
          <w:sz w:val="28"/>
          <w:szCs w:val="28"/>
        </w:rPr>
      </w:pPr>
      <w:r w:rsidRPr="00915045">
        <w:rPr>
          <w:rFonts w:ascii="宋体" w:eastAsia="宋体" w:hAnsi="宋体" w:cs="Times" w:hint="eastAsia"/>
          <w:b/>
          <w:kern w:val="0"/>
          <w:sz w:val="28"/>
          <w:szCs w:val="28"/>
        </w:rPr>
        <w:t>一、教学整体安排</w:t>
      </w:r>
    </w:p>
    <w:p w:rsidR="00915045" w:rsidRPr="00915045" w:rsidRDefault="00915045" w:rsidP="00915045">
      <w:pPr>
        <w:widowControl/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"/>
          <w:b/>
          <w:kern w:val="0"/>
        </w:rPr>
      </w:pPr>
      <w:r w:rsidRPr="00915045">
        <w:rPr>
          <w:rFonts w:ascii="宋体" w:eastAsia="宋体" w:hAnsi="宋体" w:cs="Times" w:hint="eastAsia"/>
          <w:b/>
          <w:kern w:val="0"/>
        </w:rPr>
        <w:t>1、教学安排表</w:t>
      </w:r>
    </w:p>
    <w:tbl>
      <w:tblPr>
        <w:tblStyle w:val="a7"/>
        <w:tblW w:w="8931" w:type="dxa"/>
        <w:tblInd w:w="-147" w:type="dxa"/>
        <w:tblLook w:val="04A0" w:firstRow="1" w:lastRow="0" w:firstColumn="1" w:lastColumn="0" w:noHBand="0" w:noVBand="1"/>
      </w:tblPr>
      <w:tblGrid>
        <w:gridCol w:w="1135"/>
        <w:gridCol w:w="2126"/>
        <w:gridCol w:w="1701"/>
        <w:gridCol w:w="3118"/>
        <w:gridCol w:w="851"/>
      </w:tblGrid>
      <w:tr w:rsidR="00D24684" w:rsidRPr="00915045" w:rsidTr="00D24684">
        <w:tc>
          <w:tcPr>
            <w:tcW w:w="1135" w:type="dxa"/>
          </w:tcPr>
          <w:p w:rsidR="00D24684" w:rsidRPr="00915045" w:rsidRDefault="00D24684" w:rsidP="007D19F0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b/>
                <w:kern w:val="0"/>
                <w:sz w:val="21"/>
                <w:szCs w:val="21"/>
              </w:rPr>
            </w:pPr>
            <w:r w:rsidRPr="00915045">
              <w:rPr>
                <w:rFonts w:ascii="宋体" w:eastAsia="宋体" w:hAnsi="宋体" w:cs="Times" w:hint="eastAsia"/>
                <w:b/>
                <w:kern w:val="0"/>
                <w:sz w:val="21"/>
                <w:szCs w:val="21"/>
              </w:rPr>
              <w:t>教学周次</w:t>
            </w:r>
          </w:p>
        </w:tc>
        <w:tc>
          <w:tcPr>
            <w:tcW w:w="2126" w:type="dxa"/>
          </w:tcPr>
          <w:p w:rsidR="00D24684" w:rsidRPr="00915045" w:rsidRDefault="00D24684" w:rsidP="007D19F0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b/>
                <w:kern w:val="0"/>
                <w:sz w:val="21"/>
                <w:szCs w:val="21"/>
              </w:rPr>
            </w:pPr>
            <w:r w:rsidRPr="00915045">
              <w:rPr>
                <w:rFonts w:ascii="宋体" w:eastAsia="宋体" w:hAnsi="宋体" w:cs="Times" w:hint="eastAsia"/>
                <w:b/>
                <w:kern w:val="0"/>
                <w:sz w:val="21"/>
                <w:szCs w:val="21"/>
              </w:rPr>
              <w:t>教学内容</w:t>
            </w:r>
          </w:p>
        </w:tc>
        <w:tc>
          <w:tcPr>
            <w:tcW w:w="1701" w:type="dxa"/>
          </w:tcPr>
          <w:p w:rsidR="00D24684" w:rsidRPr="00915045" w:rsidRDefault="00D24684" w:rsidP="007D19F0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b/>
                <w:kern w:val="0"/>
                <w:sz w:val="21"/>
                <w:szCs w:val="21"/>
              </w:rPr>
            </w:pPr>
            <w:r w:rsidRPr="00915045">
              <w:rPr>
                <w:rFonts w:ascii="宋体" w:eastAsia="宋体" w:hAnsi="宋体" w:cs="Times" w:hint="eastAsia"/>
                <w:b/>
                <w:kern w:val="0"/>
                <w:sz w:val="21"/>
                <w:szCs w:val="21"/>
              </w:rPr>
              <w:t>学习形式</w:t>
            </w:r>
          </w:p>
        </w:tc>
        <w:tc>
          <w:tcPr>
            <w:tcW w:w="3118" w:type="dxa"/>
          </w:tcPr>
          <w:p w:rsidR="00D24684" w:rsidRPr="00915045" w:rsidRDefault="00D24684" w:rsidP="007D19F0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b/>
                <w:kern w:val="0"/>
                <w:sz w:val="21"/>
                <w:szCs w:val="21"/>
              </w:rPr>
            </w:pPr>
            <w:r w:rsidRPr="00915045">
              <w:rPr>
                <w:rFonts w:ascii="宋体" w:eastAsia="宋体" w:hAnsi="宋体" w:cs="Times" w:hint="eastAsia"/>
                <w:b/>
                <w:kern w:val="0"/>
                <w:sz w:val="21"/>
                <w:szCs w:val="21"/>
              </w:rPr>
              <w:t>学习主题</w:t>
            </w:r>
          </w:p>
        </w:tc>
        <w:tc>
          <w:tcPr>
            <w:tcW w:w="851" w:type="dxa"/>
          </w:tcPr>
          <w:p w:rsidR="00D24684" w:rsidRPr="00915045" w:rsidRDefault="00D24684" w:rsidP="007D19F0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b/>
                <w:kern w:val="0"/>
                <w:sz w:val="21"/>
                <w:szCs w:val="21"/>
              </w:rPr>
            </w:pPr>
            <w:r w:rsidRPr="00915045">
              <w:rPr>
                <w:rFonts w:ascii="宋体" w:eastAsia="宋体" w:hAnsi="宋体" w:cs="Times" w:hint="eastAsia"/>
                <w:b/>
                <w:kern w:val="0"/>
                <w:sz w:val="21"/>
                <w:szCs w:val="21"/>
              </w:rPr>
              <w:t>学时数</w:t>
            </w:r>
          </w:p>
        </w:tc>
      </w:tr>
      <w:tr w:rsidR="00D24684" w:rsidRPr="00915045" w:rsidTr="00D24684">
        <w:tc>
          <w:tcPr>
            <w:tcW w:w="1135" w:type="dxa"/>
            <w:vMerge w:val="restart"/>
          </w:tcPr>
          <w:p w:rsidR="00D24684" w:rsidRPr="00E31BBC" w:rsidRDefault="008D7D24" w:rsidP="007D19F0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color w:val="FF0000"/>
                <w:kern w:val="0"/>
                <w:sz w:val="21"/>
                <w:szCs w:val="21"/>
              </w:rPr>
              <w:t>第</w:t>
            </w:r>
            <w:r w:rsidR="005D6DBC">
              <w:rPr>
                <w:rFonts w:ascii="宋体" w:eastAsia="宋体" w:hAnsi="宋体" w:cs="Times" w:hint="eastAsia"/>
                <w:color w:val="FF0000"/>
                <w:kern w:val="0"/>
                <w:sz w:val="21"/>
                <w:szCs w:val="21"/>
              </w:rPr>
              <w:t>3-4</w:t>
            </w:r>
            <w:r w:rsidR="00D24684" w:rsidRPr="00E31BBC">
              <w:rPr>
                <w:rFonts w:ascii="宋体" w:eastAsia="宋体" w:hAnsi="宋体" w:cs="Times" w:hint="eastAsia"/>
                <w:color w:val="FF0000"/>
                <w:kern w:val="0"/>
                <w:sz w:val="21"/>
                <w:szCs w:val="21"/>
              </w:rPr>
              <w:t>周</w:t>
            </w:r>
          </w:p>
          <w:p w:rsidR="00D24684" w:rsidRPr="00E31BBC" w:rsidRDefault="00D24684" w:rsidP="007D19F0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</w:pPr>
            <w:r w:rsidRPr="00E31BBC"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  <w:t>3月2日—</w:t>
            </w:r>
          </w:p>
          <w:p w:rsidR="00D24684" w:rsidRPr="00E31BBC" w:rsidRDefault="00D24684" w:rsidP="007D19F0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</w:pPr>
            <w:r w:rsidRPr="00E31BBC"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  <w:t>3月15日</w:t>
            </w:r>
          </w:p>
        </w:tc>
        <w:tc>
          <w:tcPr>
            <w:tcW w:w="2126" w:type="dxa"/>
            <w:vMerge w:val="restart"/>
          </w:tcPr>
          <w:p w:rsidR="008557FD" w:rsidRPr="008557FD" w:rsidRDefault="008557FD" w:rsidP="008557FD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8557FD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第一章</w:t>
            </w:r>
            <w:r w:rsidRPr="008557FD">
              <w:rPr>
                <w:rFonts w:ascii="宋体" w:eastAsia="宋体" w:hAnsi="宋体" w:cs="Times"/>
                <w:kern w:val="0"/>
                <w:sz w:val="21"/>
                <w:szCs w:val="21"/>
              </w:rPr>
              <w:t xml:space="preserve">  </w:t>
            </w:r>
            <w:r w:rsidRPr="008557FD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管理学基础</w:t>
            </w:r>
          </w:p>
          <w:p w:rsidR="008557FD" w:rsidRPr="008557FD" w:rsidRDefault="008557FD" w:rsidP="008557FD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8557FD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一、组织与管理</w:t>
            </w:r>
          </w:p>
          <w:p w:rsidR="008557FD" w:rsidRPr="008557FD" w:rsidRDefault="008557FD" w:rsidP="008557FD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8557FD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二、管理者</w:t>
            </w:r>
          </w:p>
          <w:p w:rsidR="008557FD" w:rsidRPr="008557FD" w:rsidRDefault="008557FD" w:rsidP="008557FD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8557FD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三、组织环境</w:t>
            </w:r>
          </w:p>
          <w:p w:rsidR="008557FD" w:rsidRPr="008557FD" w:rsidRDefault="008557FD" w:rsidP="005E00B0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</w:p>
        </w:tc>
        <w:tc>
          <w:tcPr>
            <w:tcW w:w="1701" w:type="dxa"/>
          </w:tcPr>
          <w:p w:rsidR="00D24684" w:rsidRPr="005E00B0" w:rsidRDefault="005D6DBC" w:rsidP="00AB0BB7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知识</w:t>
            </w:r>
            <w:r w:rsidR="00D24684" w:rsidRPr="005E00B0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学习</w:t>
            </w: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视频</w:t>
            </w:r>
          </w:p>
        </w:tc>
        <w:tc>
          <w:tcPr>
            <w:tcW w:w="3118" w:type="dxa"/>
          </w:tcPr>
          <w:p w:rsidR="00D24684" w:rsidRPr="00EE4386" w:rsidRDefault="008557FD" w:rsidP="005D6DBC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参看学历生《管理学概论》在线课程。</w:t>
            </w:r>
            <w:r w:rsidR="00D24684" w:rsidRPr="005E00B0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看</w:t>
            </w: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第一章</w:t>
            </w:r>
            <w:r w:rsidR="005D6DBC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3</w:t>
            </w:r>
            <w:r w:rsidR="00D24684" w:rsidRPr="005E00B0">
              <w:rPr>
                <w:rFonts w:ascii="宋体" w:eastAsia="宋体" w:hAnsi="宋体" w:cs="Times"/>
                <w:kern w:val="0"/>
                <w:sz w:val="21"/>
                <w:szCs w:val="21"/>
              </w:rPr>
              <w:t>个视频：</w:t>
            </w:r>
            <w:hyperlink r:id="rId6" w:history="1">
              <w:r w:rsidR="005D6DBC" w:rsidRPr="005D6DBC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第1讲本章导学</w:t>
              </w:r>
            </w:hyperlink>
            <w:r w:rsidR="00EE4386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7" w:history="1">
              <w:r w:rsidR="005D6DBC" w:rsidRPr="005D6DBC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第2讲管理的内涵</w:t>
              </w:r>
            </w:hyperlink>
            <w:r w:rsidR="00EE4386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8" w:history="1">
              <w:r w:rsidR="005D6DBC" w:rsidRPr="005D6DBC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第3讲管理的主体和客体</w:t>
              </w:r>
            </w:hyperlink>
          </w:p>
        </w:tc>
        <w:tc>
          <w:tcPr>
            <w:tcW w:w="851" w:type="dxa"/>
          </w:tcPr>
          <w:p w:rsidR="00D24684" w:rsidRPr="005E00B0" w:rsidRDefault="00D24684" w:rsidP="007D19F0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/>
                <w:kern w:val="0"/>
                <w:sz w:val="21"/>
                <w:szCs w:val="21"/>
              </w:rPr>
              <w:t>3</w:t>
            </w:r>
          </w:p>
        </w:tc>
      </w:tr>
      <w:tr w:rsidR="00622B9C" w:rsidRPr="00915045" w:rsidTr="00D24684">
        <w:tc>
          <w:tcPr>
            <w:tcW w:w="1135" w:type="dxa"/>
            <w:vMerge/>
          </w:tcPr>
          <w:p w:rsidR="00622B9C" w:rsidRPr="00E31BBC" w:rsidRDefault="00622B9C" w:rsidP="007D19F0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vMerge/>
          </w:tcPr>
          <w:p w:rsidR="00622B9C" w:rsidRPr="00F07723" w:rsidRDefault="00622B9C" w:rsidP="005E00B0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</w:p>
        </w:tc>
        <w:tc>
          <w:tcPr>
            <w:tcW w:w="1701" w:type="dxa"/>
          </w:tcPr>
          <w:p w:rsidR="00622B9C" w:rsidRPr="005E00B0" w:rsidRDefault="00622B9C" w:rsidP="007D19F0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案例视频</w:t>
            </w:r>
          </w:p>
        </w:tc>
        <w:tc>
          <w:tcPr>
            <w:tcW w:w="3118" w:type="dxa"/>
          </w:tcPr>
          <w:p w:rsidR="00622B9C" w:rsidRPr="00EE4386" w:rsidRDefault="008557FD" w:rsidP="00EE4386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参看学历生《管理学概论》在线课程。</w:t>
            </w:r>
            <w:r w:rsidR="00622B9C" w:rsidRPr="005E00B0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观看</w:t>
            </w:r>
            <w:r w:rsidR="00622B9C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3</w:t>
            </w:r>
            <w:r w:rsidR="00622B9C" w:rsidRPr="005E00B0">
              <w:rPr>
                <w:rFonts w:ascii="宋体" w:eastAsia="宋体" w:hAnsi="宋体" w:cs="Times"/>
                <w:kern w:val="0"/>
                <w:sz w:val="21"/>
                <w:szCs w:val="21"/>
              </w:rPr>
              <w:t>个</w:t>
            </w: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案例</w:t>
            </w:r>
            <w:r w:rsidR="00622B9C" w:rsidRPr="005E00B0">
              <w:rPr>
                <w:rFonts w:ascii="宋体" w:eastAsia="宋体" w:hAnsi="宋体" w:cs="Times"/>
                <w:kern w:val="0"/>
                <w:sz w:val="21"/>
                <w:szCs w:val="21"/>
              </w:rPr>
              <w:t>视频：</w:t>
            </w:r>
            <w:hyperlink r:id="rId9" w:tgtFrame="_blank" w:tooltip="关于管理理论的争论" w:history="1">
              <w:r w:rsidR="00622B9C" w:rsidRPr="00EE4386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关于管理理论的争论</w:t>
              </w:r>
            </w:hyperlink>
            <w:r w:rsidR="00622B9C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10" w:tgtFrame="_blank" w:tooltip="升任总裁后的担忧" w:history="1">
              <w:r w:rsidR="00622B9C" w:rsidRPr="00EE4386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升任总裁后的担忧</w:t>
              </w:r>
            </w:hyperlink>
            <w:r w:rsidR="00622B9C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11" w:tgtFrame="_blank" w:tooltip="新任车间主任的困惑" w:history="1">
              <w:r w:rsidR="00622B9C" w:rsidRPr="00EE4386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新任车间主任的困惑</w:t>
              </w:r>
            </w:hyperlink>
          </w:p>
        </w:tc>
        <w:tc>
          <w:tcPr>
            <w:tcW w:w="851" w:type="dxa"/>
            <w:vMerge w:val="restart"/>
          </w:tcPr>
          <w:p w:rsidR="00622B9C" w:rsidRPr="005E00B0" w:rsidRDefault="00622B9C" w:rsidP="007D19F0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3</w:t>
            </w:r>
          </w:p>
          <w:p w:rsidR="00622B9C" w:rsidRPr="005E00B0" w:rsidRDefault="00622B9C" w:rsidP="007D19F0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</w:p>
        </w:tc>
      </w:tr>
      <w:tr w:rsidR="00622B9C" w:rsidRPr="00915045" w:rsidTr="00D24684">
        <w:tc>
          <w:tcPr>
            <w:tcW w:w="1135" w:type="dxa"/>
            <w:vMerge/>
          </w:tcPr>
          <w:p w:rsidR="00622B9C" w:rsidRPr="00E31BBC" w:rsidRDefault="00622B9C" w:rsidP="007D19F0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vMerge/>
          </w:tcPr>
          <w:p w:rsidR="00622B9C" w:rsidRPr="00F07723" w:rsidRDefault="00622B9C" w:rsidP="005E00B0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</w:p>
        </w:tc>
        <w:tc>
          <w:tcPr>
            <w:tcW w:w="1701" w:type="dxa"/>
          </w:tcPr>
          <w:p w:rsidR="00622B9C" w:rsidRPr="005E00B0" w:rsidRDefault="00622B9C" w:rsidP="00AB0BB7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案例</w:t>
            </w:r>
            <w:r w:rsidRPr="005E00B0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讨论</w:t>
            </w: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与测试</w:t>
            </w:r>
          </w:p>
        </w:tc>
        <w:tc>
          <w:tcPr>
            <w:tcW w:w="3118" w:type="dxa"/>
          </w:tcPr>
          <w:p w:rsidR="00622B9C" w:rsidRPr="00DE310F" w:rsidRDefault="00622B9C" w:rsidP="00DE310F">
            <w:pPr>
              <w:rPr>
                <w:rFonts w:ascii="宋体" w:eastAsia="宋体" w:hAnsi="宋体" w:cs="Times"/>
                <w:kern w:val="0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对</w:t>
            </w:r>
            <w:r w:rsidR="00FF41DF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学历生《管理学概论》在线课程</w:t>
            </w: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案例库中下列案例</w:t>
            </w:r>
            <w:r w:rsidRPr="005E00B0">
              <w:rPr>
                <w:rFonts w:ascii="宋体" w:eastAsia="宋体" w:hAnsi="宋体" w:cs="Times"/>
                <w:kern w:val="0"/>
                <w:sz w:val="21"/>
                <w:szCs w:val="21"/>
              </w:rPr>
              <w:t>在班级微信群进行讨论。</w:t>
            </w: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并完成案例测试</w:t>
            </w:r>
            <w:r w:rsidR="00DE310F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。</w:t>
            </w:r>
            <w:hyperlink r:id="rId12" w:history="1">
              <w:r w:rsidR="00DE310F" w:rsidRPr="00DE310F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包饺子</w:t>
              </w:r>
            </w:hyperlink>
            <w:r w:rsidR="00DE310F" w:rsidRPr="00DE310F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13" w:history="1">
              <w:r w:rsidR="00DE310F" w:rsidRPr="00DE310F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王总经理的个人素质</w:t>
              </w:r>
            </w:hyperlink>
            <w:r w:rsidR="00DE310F" w:rsidRPr="00DE310F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14" w:history="1">
              <w:r w:rsidR="00DE310F" w:rsidRPr="00DE310F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新任车间主任的困惑</w:t>
              </w:r>
            </w:hyperlink>
            <w:r w:rsidR="00DE310F" w:rsidRPr="00DE310F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15" w:history="1">
              <w:r w:rsidR="00DE310F" w:rsidRPr="00DE310F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升任总裁以后的担忧</w:t>
              </w:r>
            </w:hyperlink>
            <w:r w:rsidR="00EE0308" w:rsidRPr="00EE0308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。</w:t>
            </w:r>
          </w:p>
        </w:tc>
        <w:tc>
          <w:tcPr>
            <w:tcW w:w="851" w:type="dxa"/>
            <w:vMerge/>
          </w:tcPr>
          <w:p w:rsidR="00622B9C" w:rsidRPr="005E00B0" w:rsidRDefault="00622B9C" w:rsidP="007D19F0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</w:p>
        </w:tc>
      </w:tr>
      <w:tr w:rsidR="009815AB" w:rsidRPr="00915045" w:rsidTr="00D24684">
        <w:tc>
          <w:tcPr>
            <w:tcW w:w="1135" w:type="dxa"/>
            <w:vMerge/>
          </w:tcPr>
          <w:p w:rsidR="009815AB" w:rsidRPr="00E31BBC" w:rsidRDefault="009815AB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vMerge/>
          </w:tcPr>
          <w:p w:rsidR="009815AB" w:rsidRPr="00F07723" w:rsidRDefault="009815AB" w:rsidP="000F2C82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</w:p>
        </w:tc>
        <w:tc>
          <w:tcPr>
            <w:tcW w:w="1701" w:type="dxa"/>
          </w:tcPr>
          <w:p w:rsidR="009815AB" w:rsidRPr="005E00B0" w:rsidRDefault="009815AB" w:rsidP="005D6DBC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教材阅读</w:t>
            </w:r>
            <w:r w:rsidRPr="00D24684">
              <w:rPr>
                <w:rFonts w:ascii="宋体" w:eastAsia="宋体" w:hAnsi="宋体" w:cs="Times"/>
                <w:kern w:val="0"/>
                <w:sz w:val="21"/>
                <w:szCs w:val="21"/>
              </w:rPr>
              <w:tab/>
            </w:r>
          </w:p>
        </w:tc>
        <w:tc>
          <w:tcPr>
            <w:tcW w:w="3118" w:type="dxa"/>
          </w:tcPr>
          <w:p w:rsidR="009815AB" w:rsidRPr="005D6DBC" w:rsidRDefault="00FF41DF" w:rsidP="005D6DBC">
            <w:pPr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第一章</w:t>
            </w:r>
            <w:r w:rsidRPr="008557FD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管理学基础</w:t>
            </w:r>
          </w:p>
        </w:tc>
        <w:tc>
          <w:tcPr>
            <w:tcW w:w="851" w:type="dxa"/>
          </w:tcPr>
          <w:p w:rsidR="009815AB" w:rsidRDefault="009815AB" w:rsidP="009815AB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1</w:t>
            </w:r>
          </w:p>
        </w:tc>
      </w:tr>
      <w:tr w:rsidR="00EE4386" w:rsidRPr="00915045" w:rsidTr="00D24684">
        <w:tc>
          <w:tcPr>
            <w:tcW w:w="1135" w:type="dxa"/>
            <w:vMerge w:val="restart"/>
          </w:tcPr>
          <w:p w:rsidR="00EE4386" w:rsidRPr="00E31BBC" w:rsidRDefault="00EE4386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</w:pPr>
            <w:r w:rsidRPr="00E31BBC"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  <w:t>5</w:t>
            </w:r>
            <w:r w:rsidRPr="00E31BBC">
              <w:rPr>
                <w:rFonts w:ascii="宋体" w:eastAsia="宋体" w:hAnsi="宋体" w:cs="Times" w:hint="eastAsia"/>
                <w:color w:val="FF0000"/>
                <w:kern w:val="0"/>
                <w:sz w:val="21"/>
                <w:szCs w:val="21"/>
              </w:rPr>
              <w:t>-</w:t>
            </w:r>
            <w:r w:rsidRPr="00E31BBC"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  <w:t>6</w:t>
            </w:r>
            <w:r w:rsidRPr="00E31BBC">
              <w:rPr>
                <w:rFonts w:ascii="宋体" w:eastAsia="宋体" w:hAnsi="宋体" w:cs="Times" w:hint="eastAsia"/>
                <w:color w:val="FF0000"/>
                <w:kern w:val="0"/>
                <w:sz w:val="21"/>
                <w:szCs w:val="21"/>
              </w:rPr>
              <w:t>周</w:t>
            </w:r>
          </w:p>
          <w:p w:rsidR="00EE4386" w:rsidRPr="00E31BBC" w:rsidRDefault="00EE4386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</w:pPr>
            <w:r w:rsidRPr="00E31BBC">
              <w:rPr>
                <w:rFonts w:ascii="宋体" w:eastAsia="宋体" w:hAnsi="宋体" w:cs="Times" w:hint="eastAsia"/>
                <w:color w:val="FF0000"/>
                <w:kern w:val="0"/>
                <w:sz w:val="21"/>
                <w:szCs w:val="21"/>
              </w:rPr>
              <w:t>3月16日—</w:t>
            </w:r>
          </w:p>
          <w:p w:rsidR="00EE4386" w:rsidRPr="00E31BBC" w:rsidRDefault="00EE4386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</w:pPr>
            <w:r w:rsidRPr="00E31BBC">
              <w:rPr>
                <w:rFonts w:ascii="宋体" w:eastAsia="宋体" w:hAnsi="宋体" w:cs="Times" w:hint="eastAsia"/>
                <w:color w:val="FF0000"/>
                <w:kern w:val="0"/>
                <w:sz w:val="21"/>
                <w:szCs w:val="21"/>
              </w:rPr>
              <w:t>3月29日</w:t>
            </w:r>
          </w:p>
        </w:tc>
        <w:tc>
          <w:tcPr>
            <w:tcW w:w="2126" w:type="dxa"/>
            <w:vMerge w:val="restart"/>
          </w:tcPr>
          <w:p w:rsidR="00063E8D" w:rsidRPr="00063E8D" w:rsidRDefault="00063E8D" w:rsidP="00063E8D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063E8D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第二章管理理论与管理实践</w:t>
            </w:r>
          </w:p>
          <w:p w:rsidR="00063E8D" w:rsidRPr="00063E8D" w:rsidRDefault="00063E8D" w:rsidP="00063E8D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063E8D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一、管理理论的发展</w:t>
            </w:r>
          </w:p>
          <w:p w:rsidR="00063E8D" w:rsidRPr="00063E8D" w:rsidRDefault="00063E8D" w:rsidP="00063E8D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063E8D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二、管理实践的突破</w:t>
            </w:r>
          </w:p>
          <w:p w:rsidR="006C15BD" w:rsidRPr="00063E8D" w:rsidRDefault="006C15BD" w:rsidP="000F2C82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</w:p>
        </w:tc>
        <w:tc>
          <w:tcPr>
            <w:tcW w:w="1701" w:type="dxa"/>
          </w:tcPr>
          <w:p w:rsidR="00EE4386" w:rsidRPr="005E00B0" w:rsidRDefault="00EE4386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知识</w:t>
            </w:r>
            <w:r w:rsidRPr="005E00B0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学习</w:t>
            </w: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视频</w:t>
            </w:r>
          </w:p>
        </w:tc>
        <w:tc>
          <w:tcPr>
            <w:tcW w:w="3118" w:type="dxa"/>
          </w:tcPr>
          <w:p w:rsidR="00EE4386" w:rsidRPr="006C15BD" w:rsidRDefault="00063E8D" w:rsidP="000F2C82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参看学历生《管理学概论》在线课程。</w:t>
            </w:r>
            <w:r w:rsidR="006C15BD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观看5个视频</w:t>
            </w:r>
            <w:r w:rsidR="00EE0308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：</w:t>
            </w:r>
            <w:r w:rsidR="006C15BD" w:rsidRPr="006C15BD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第1讲本章导学</w:t>
            </w:r>
            <w:r w:rsidR="006C15BD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16" w:history="1">
              <w:r w:rsidR="006C15BD" w:rsidRPr="006C15BD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第2讲古典管理理论</w:t>
              </w:r>
            </w:hyperlink>
            <w:r w:rsidR="006C15BD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17" w:history="1">
              <w:r w:rsidR="006C15BD" w:rsidRPr="006C15BD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第3讲行为管理理论</w:t>
              </w:r>
            </w:hyperlink>
            <w:r w:rsidR="006C15BD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18" w:history="1">
              <w:r w:rsidR="006C15BD" w:rsidRPr="006C15BD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第4讲企业文化和组织学习</w:t>
              </w:r>
            </w:hyperlink>
            <w:r w:rsidR="006C15BD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r w:rsidR="006C15BD" w:rsidRPr="006C15BD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第5讲企业再造</w:t>
            </w:r>
          </w:p>
        </w:tc>
        <w:tc>
          <w:tcPr>
            <w:tcW w:w="851" w:type="dxa"/>
          </w:tcPr>
          <w:p w:rsidR="00EE4386" w:rsidRPr="005E00B0" w:rsidRDefault="00622B9C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5</w:t>
            </w:r>
          </w:p>
        </w:tc>
      </w:tr>
      <w:tr w:rsidR="00DB35D1" w:rsidRPr="00915045" w:rsidTr="00D24684">
        <w:tc>
          <w:tcPr>
            <w:tcW w:w="1135" w:type="dxa"/>
            <w:vMerge/>
          </w:tcPr>
          <w:p w:rsidR="00DB35D1" w:rsidRPr="00E31BBC" w:rsidRDefault="00DB35D1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vMerge/>
          </w:tcPr>
          <w:p w:rsidR="00DB35D1" w:rsidRPr="00F07723" w:rsidRDefault="00DB35D1" w:rsidP="000F2C82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</w:p>
        </w:tc>
        <w:tc>
          <w:tcPr>
            <w:tcW w:w="1701" w:type="dxa"/>
          </w:tcPr>
          <w:p w:rsidR="00DB35D1" w:rsidRPr="005E00B0" w:rsidRDefault="00DB35D1" w:rsidP="000F2C82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案例视频</w:t>
            </w:r>
          </w:p>
        </w:tc>
        <w:tc>
          <w:tcPr>
            <w:tcW w:w="3118" w:type="dxa"/>
          </w:tcPr>
          <w:p w:rsidR="00DB35D1" w:rsidRPr="006C15BD" w:rsidRDefault="00DB35D1" w:rsidP="006C15BD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观看3个视频</w:t>
            </w:r>
            <w:r w:rsidR="00EE0308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：</w:t>
            </w:r>
            <w:r w:rsidRPr="006C15BD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宝洁公司的企业文化</w:t>
            </w: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r w:rsidRPr="006C15BD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莱钢的组织学习</w:t>
            </w: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r w:rsidRPr="006C15BD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松下崛起的秘密</w:t>
            </w:r>
          </w:p>
        </w:tc>
        <w:tc>
          <w:tcPr>
            <w:tcW w:w="851" w:type="dxa"/>
            <w:vMerge w:val="restart"/>
          </w:tcPr>
          <w:p w:rsidR="00DB35D1" w:rsidRPr="005E00B0" w:rsidRDefault="00DB35D1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3</w:t>
            </w:r>
          </w:p>
        </w:tc>
      </w:tr>
      <w:tr w:rsidR="00DB35D1" w:rsidRPr="00915045" w:rsidTr="00D24684">
        <w:tc>
          <w:tcPr>
            <w:tcW w:w="1135" w:type="dxa"/>
            <w:vMerge/>
          </w:tcPr>
          <w:p w:rsidR="00DB35D1" w:rsidRPr="00E31BBC" w:rsidRDefault="00DB35D1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vMerge/>
          </w:tcPr>
          <w:p w:rsidR="00DB35D1" w:rsidRPr="00F07723" w:rsidRDefault="00DB35D1" w:rsidP="000F2C82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</w:p>
        </w:tc>
        <w:tc>
          <w:tcPr>
            <w:tcW w:w="1701" w:type="dxa"/>
          </w:tcPr>
          <w:p w:rsidR="00DB35D1" w:rsidRDefault="00DB35D1" w:rsidP="000F2C82">
            <w:pPr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案例</w:t>
            </w:r>
            <w:r w:rsidRPr="005E00B0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讨论</w:t>
            </w: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与测试</w:t>
            </w:r>
          </w:p>
        </w:tc>
        <w:tc>
          <w:tcPr>
            <w:tcW w:w="3118" w:type="dxa"/>
          </w:tcPr>
          <w:p w:rsidR="00DE310F" w:rsidRPr="00DE310F" w:rsidRDefault="00DB35D1" w:rsidP="000F2C82">
            <w:pPr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对案例库中下列案例</w:t>
            </w:r>
            <w:r w:rsidRPr="005E00B0">
              <w:rPr>
                <w:rFonts w:ascii="宋体" w:eastAsia="宋体" w:hAnsi="宋体" w:cs="Times"/>
                <w:kern w:val="0"/>
                <w:sz w:val="21"/>
                <w:szCs w:val="21"/>
              </w:rPr>
              <w:t>在班级微信群进行讨论。</w:t>
            </w: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并完成案例测试</w:t>
            </w:r>
            <w:r w:rsidR="00DE310F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。</w:t>
            </w:r>
            <w:hyperlink r:id="rId19" w:history="1">
              <w:r w:rsidR="00DE310F" w:rsidRPr="00DE310F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关于管理理论的争论</w:t>
              </w:r>
            </w:hyperlink>
            <w:r w:rsidR="00DE310F" w:rsidRPr="00DE310F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20" w:history="1">
              <w:r w:rsidR="00DE310F" w:rsidRPr="00DE310F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福特汽车公司的组织学习</w:t>
              </w:r>
            </w:hyperlink>
            <w:r w:rsidR="00DE310F" w:rsidRPr="00DE310F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21" w:history="1">
              <w:r w:rsidR="00DE310F" w:rsidRPr="00DE310F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宝洁公司的企业文化</w:t>
              </w:r>
            </w:hyperlink>
            <w:r w:rsidR="00DE310F" w:rsidRPr="00DE310F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22" w:history="1">
              <w:r w:rsidR="00DE310F" w:rsidRPr="00DE310F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莱钢学习型组织的创建</w:t>
              </w:r>
            </w:hyperlink>
          </w:p>
        </w:tc>
        <w:tc>
          <w:tcPr>
            <w:tcW w:w="851" w:type="dxa"/>
            <w:vMerge/>
          </w:tcPr>
          <w:p w:rsidR="00DB35D1" w:rsidRDefault="00DB35D1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</w:p>
        </w:tc>
      </w:tr>
      <w:tr w:rsidR="00EE4386" w:rsidRPr="00915045" w:rsidTr="00D24684">
        <w:tc>
          <w:tcPr>
            <w:tcW w:w="1135" w:type="dxa"/>
            <w:vMerge/>
          </w:tcPr>
          <w:p w:rsidR="00EE4386" w:rsidRPr="00E31BBC" w:rsidRDefault="00EE4386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vMerge/>
          </w:tcPr>
          <w:p w:rsidR="00EE4386" w:rsidRPr="00F07723" w:rsidRDefault="00EE4386" w:rsidP="000F2C82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</w:p>
        </w:tc>
        <w:tc>
          <w:tcPr>
            <w:tcW w:w="1701" w:type="dxa"/>
          </w:tcPr>
          <w:p w:rsidR="00EE4386" w:rsidRPr="00DB35D1" w:rsidRDefault="00EE4386" w:rsidP="000F2C82">
            <w:pPr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DB35D1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第一次直播课</w:t>
            </w:r>
          </w:p>
        </w:tc>
        <w:tc>
          <w:tcPr>
            <w:tcW w:w="3118" w:type="dxa"/>
          </w:tcPr>
          <w:p w:rsidR="00EE4386" w:rsidRPr="00DB35D1" w:rsidRDefault="00DB35D1" w:rsidP="000F2C82">
            <w:pPr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DB35D1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参见直播课程安排表</w:t>
            </w:r>
          </w:p>
        </w:tc>
        <w:tc>
          <w:tcPr>
            <w:tcW w:w="851" w:type="dxa"/>
          </w:tcPr>
          <w:p w:rsidR="00EE4386" w:rsidRPr="005E00B0" w:rsidRDefault="00EE4386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2</w:t>
            </w:r>
          </w:p>
        </w:tc>
      </w:tr>
      <w:tr w:rsidR="009815AB" w:rsidRPr="00915045" w:rsidTr="00D24684">
        <w:tc>
          <w:tcPr>
            <w:tcW w:w="1135" w:type="dxa"/>
            <w:vMerge/>
          </w:tcPr>
          <w:p w:rsidR="009815AB" w:rsidRPr="00E31BBC" w:rsidRDefault="009815AB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vMerge/>
          </w:tcPr>
          <w:p w:rsidR="009815AB" w:rsidRPr="00F07723" w:rsidRDefault="009815AB" w:rsidP="000F2C82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</w:p>
        </w:tc>
        <w:tc>
          <w:tcPr>
            <w:tcW w:w="1701" w:type="dxa"/>
          </w:tcPr>
          <w:p w:rsidR="009815AB" w:rsidRPr="005E00B0" w:rsidRDefault="009815AB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教材阅读</w:t>
            </w:r>
            <w:r w:rsidRPr="00D24684">
              <w:rPr>
                <w:rFonts w:ascii="宋体" w:eastAsia="宋体" w:hAnsi="宋体" w:cs="Times"/>
                <w:kern w:val="0"/>
                <w:sz w:val="21"/>
                <w:szCs w:val="21"/>
              </w:rPr>
              <w:tab/>
            </w:r>
          </w:p>
        </w:tc>
        <w:tc>
          <w:tcPr>
            <w:tcW w:w="3118" w:type="dxa"/>
          </w:tcPr>
          <w:p w:rsidR="009815AB" w:rsidRPr="00063E8D" w:rsidRDefault="00063E8D" w:rsidP="000F2C82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063E8D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第二章管理理论与管理实践</w:t>
            </w:r>
          </w:p>
        </w:tc>
        <w:tc>
          <w:tcPr>
            <w:tcW w:w="851" w:type="dxa"/>
          </w:tcPr>
          <w:p w:rsidR="009815AB" w:rsidRDefault="009815AB" w:rsidP="009815AB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1</w:t>
            </w:r>
          </w:p>
        </w:tc>
      </w:tr>
      <w:tr w:rsidR="000F2C82" w:rsidRPr="00915045" w:rsidTr="00D24684">
        <w:tc>
          <w:tcPr>
            <w:tcW w:w="1135" w:type="dxa"/>
            <w:vMerge w:val="restart"/>
          </w:tcPr>
          <w:p w:rsidR="000F2C82" w:rsidRPr="00063E8D" w:rsidRDefault="0018439A" w:rsidP="00063E8D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063E8D">
              <w:rPr>
                <w:rFonts w:ascii="宋体" w:eastAsia="宋体" w:hAnsi="宋体" w:cs="Times"/>
                <w:kern w:val="0"/>
                <w:sz w:val="21"/>
                <w:szCs w:val="21"/>
              </w:rPr>
              <w:t>7</w:t>
            </w:r>
            <w:r w:rsidR="000F2C82" w:rsidRPr="00063E8D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-</w:t>
            </w:r>
            <w:r w:rsidRPr="00063E8D">
              <w:rPr>
                <w:rFonts w:ascii="宋体" w:eastAsia="宋体" w:hAnsi="宋体" w:cs="Times"/>
                <w:kern w:val="0"/>
                <w:sz w:val="21"/>
                <w:szCs w:val="21"/>
              </w:rPr>
              <w:t>8</w:t>
            </w:r>
            <w:r w:rsidR="000F2C82" w:rsidRPr="00063E8D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周</w:t>
            </w:r>
          </w:p>
          <w:p w:rsidR="000F2C82" w:rsidRPr="00063E8D" w:rsidRDefault="000F2C82" w:rsidP="00063E8D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063E8D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3月</w:t>
            </w:r>
            <w:r w:rsidRPr="00063E8D">
              <w:rPr>
                <w:rFonts w:ascii="宋体" w:eastAsia="宋体" w:hAnsi="宋体" w:cs="Times"/>
                <w:kern w:val="0"/>
                <w:sz w:val="21"/>
                <w:szCs w:val="21"/>
              </w:rPr>
              <w:t>30</w:t>
            </w:r>
            <w:r w:rsidRPr="00063E8D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日—</w:t>
            </w:r>
          </w:p>
          <w:p w:rsidR="000F2C82" w:rsidRDefault="000F2C82" w:rsidP="00063E8D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063E8D">
              <w:rPr>
                <w:rFonts w:ascii="宋体" w:eastAsia="宋体" w:hAnsi="宋体" w:cs="Times"/>
                <w:kern w:val="0"/>
                <w:sz w:val="21"/>
                <w:szCs w:val="21"/>
              </w:rPr>
              <w:t>4</w:t>
            </w:r>
            <w:r w:rsidRPr="00063E8D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月</w:t>
            </w:r>
            <w:r w:rsidRPr="00063E8D">
              <w:rPr>
                <w:rFonts w:ascii="宋体" w:eastAsia="宋体" w:hAnsi="宋体" w:cs="Times"/>
                <w:kern w:val="0"/>
                <w:sz w:val="21"/>
                <w:szCs w:val="21"/>
              </w:rPr>
              <w:t>12</w:t>
            </w:r>
            <w:r w:rsidRPr="00063E8D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日</w:t>
            </w:r>
          </w:p>
          <w:p w:rsidR="004262B8" w:rsidRPr="00063E8D" w:rsidRDefault="004262B8" w:rsidP="00063E8D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vMerge w:val="restart"/>
          </w:tcPr>
          <w:p w:rsidR="00063E8D" w:rsidRPr="00063E8D" w:rsidRDefault="00063E8D" w:rsidP="00063E8D">
            <w:pPr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063E8D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lastRenderedPageBreak/>
              <w:t>第三章计划</w:t>
            </w:r>
          </w:p>
          <w:p w:rsidR="00063E8D" w:rsidRPr="00063E8D" w:rsidRDefault="00063E8D" w:rsidP="00063E8D">
            <w:pPr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063E8D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一、目标和目标管理</w:t>
            </w:r>
          </w:p>
          <w:p w:rsidR="00063E8D" w:rsidRPr="00063E8D" w:rsidRDefault="00063E8D" w:rsidP="00063E8D">
            <w:pPr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063E8D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二、决策</w:t>
            </w:r>
          </w:p>
          <w:p w:rsidR="00063E8D" w:rsidRPr="00063E8D" w:rsidRDefault="00063E8D" w:rsidP="00063E8D">
            <w:pPr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063E8D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三、计划的制订</w:t>
            </w:r>
          </w:p>
          <w:p w:rsidR="00063E8D" w:rsidRPr="00063E8D" w:rsidRDefault="00063E8D" w:rsidP="00063E8D">
            <w:pPr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063E8D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lastRenderedPageBreak/>
              <w:t>四、计划的实施</w:t>
            </w:r>
          </w:p>
          <w:p w:rsidR="00063E8D" w:rsidRPr="00063E8D" w:rsidRDefault="00063E8D" w:rsidP="00063E8D">
            <w:pPr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063E8D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第六章控制</w:t>
            </w:r>
          </w:p>
          <w:p w:rsidR="00063E8D" w:rsidRPr="00063E8D" w:rsidRDefault="00063E8D" w:rsidP="00063E8D">
            <w:pPr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063E8D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一、控制的基本原理</w:t>
            </w:r>
          </w:p>
          <w:p w:rsidR="00063E8D" w:rsidRPr="00063E8D" w:rsidRDefault="00063E8D" w:rsidP="00063E8D">
            <w:pPr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063E8D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二、控制的过程</w:t>
            </w:r>
          </w:p>
          <w:p w:rsidR="00063E8D" w:rsidRPr="00063E8D" w:rsidRDefault="00063E8D" w:rsidP="00063E8D">
            <w:pPr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063E8D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三、管理控制的原则和要求</w:t>
            </w:r>
          </w:p>
          <w:p w:rsidR="00063E8D" w:rsidRPr="00063E8D" w:rsidRDefault="00063E8D" w:rsidP="00063E8D">
            <w:pPr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</w:p>
          <w:p w:rsidR="00063E8D" w:rsidRPr="00063E8D" w:rsidRDefault="00063E8D" w:rsidP="00063E8D">
            <w:pPr>
              <w:widowControl/>
              <w:snapToGri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</w:p>
          <w:p w:rsidR="000F2C82" w:rsidRPr="00063E8D" w:rsidRDefault="000F2C82" w:rsidP="00063E8D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</w:p>
        </w:tc>
        <w:tc>
          <w:tcPr>
            <w:tcW w:w="1701" w:type="dxa"/>
          </w:tcPr>
          <w:p w:rsidR="000F2C82" w:rsidRPr="005E00B0" w:rsidRDefault="00D42B17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lastRenderedPageBreak/>
              <w:t>知识</w:t>
            </w:r>
            <w:r w:rsidRPr="005E00B0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学习</w:t>
            </w: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视频</w:t>
            </w:r>
          </w:p>
        </w:tc>
        <w:tc>
          <w:tcPr>
            <w:tcW w:w="3118" w:type="dxa"/>
          </w:tcPr>
          <w:p w:rsidR="000F2C82" w:rsidRPr="004262B8" w:rsidRDefault="000F2C82" w:rsidP="00DB35D1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5E00B0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观看</w:t>
            </w:r>
            <w:r w:rsidR="004262B8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第三章</w:t>
            </w:r>
            <w:r>
              <w:rPr>
                <w:rFonts w:ascii="宋体" w:eastAsia="宋体" w:hAnsi="宋体" w:cs="Times"/>
                <w:kern w:val="0"/>
                <w:sz w:val="21"/>
                <w:szCs w:val="21"/>
              </w:rPr>
              <w:t>4</w:t>
            </w:r>
            <w:r w:rsidRPr="005E00B0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个视频：</w:t>
            </w:r>
            <w:hyperlink r:id="rId23" w:history="1">
              <w:r w:rsidR="00D42B17" w:rsidRPr="00DB35D1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第1讲本章导学</w:t>
              </w:r>
            </w:hyperlink>
            <w:r w:rsidR="00DB35D1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24" w:history="1">
              <w:r w:rsidR="00D42B17" w:rsidRPr="00DB35D1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第2讲目标和目标管理</w:t>
              </w:r>
            </w:hyperlink>
            <w:r w:rsidR="00DB35D1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25" w:history="1">
              <w:r w:rsidR="00D42B17" w:rsidRPr="00DB35D1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第2讲目标和目标管理</w:t>
              </w:r>
            </w:hyperlink>
            <w:r w:rsidR="00DB35D1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26" w:history="1">
              <w:r w:rsidR="00D42B17" w:rsidRPr="00DB35D1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第4讲计划的制定与实施</w:t>
              </w:r>
            </w:hyperlink>
            <w:r w:rsidR="004262B8" w:rsidRPr="004262B8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；观</w:t>
            </w:r>
            <w:r w:rsidR="004262B8" w:rsidRPr="007D19F0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第6章</w:t>
            </w:r>
            <w:r w:rsidR="004262B8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2个视</w:t>
            </w:r>
            <w:r w:rsidR="004262B8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lastRenderedPageBreak/>
              <w:t>频</w:t>
            </w:r>
            <w:hyperlink r:id="rId27" w:history="1">
              <w:r w:rsidR="004262B8" w:rsidRPr="007D19F0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第1讲本章导学</w:t>
              </w:r>
            </w:hyperlink>
            <w:r w:rsidR="004262B8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28" w:history="1">
              <w:r w:rsidR="004262B8" w:rsidRPr="007D19F0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第2讲控制的基本原理</w:t>
              </w:r>
            </w:hyperlink>
          </w:p>
        </w:tc>
        <w:tc>
          <w:tcPr>
            <w:tcW w:w="851" w:type="dxa"/>
          </w:tcPr>
          <w:p w:rsidR="000F2C82" w:rsidRPr="005E00B0" w:rsidRDefault="004262B8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lastRenderedPageBreak/>
              <w:t>6</w:t>
            </w:r>
          </w:p>
        </w:tc>
      </w:tr>
      <w:tr w:rsidR="00DB35D1" w:rsidRPr="00915045" w:rsidTr="00D24684">
        <w:tc>
          <w:tcPr>
            <w:tcW w:w="1135" w:type="dxa"/>
            <w:vMerge/>
          </w:tcPr>
          <w:p w:rsidR="00DB35D1" w:rsidRPr="00E31BBC" w:rsidRDefault="00DB35D1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vMerge/>
          </w:tcPr>
          <w:p w:rsidR="00DB35D1" w:rsidRPr="00F07723" w:rsidRDefault="00DB35D1" w:rsidP="000F2C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1" w:type="dxa"/>
          </w:tcPr>
          <w:p w:rsidR="00DB35D1" w:rsidRPr="005E00B0" w:rsidRDefault="00DB35D1" w:rsidP="007D19F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案例视频</w:t>
            </w:r>
          </w:p>
        </w:tc>
        <w:tc>
          <w:tcPr>
            <w:tcW w:w="3118" w:type="dxa"/>
          </w:tcPr>
          <w:p w:rsidR="00DB35D1" w:rsidRPr="00DB35D1" w:rsidRDefault="00DB35D1" w:rsidP="004262B8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DB35D1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观看个</w:t>
            </w:r>
            <w:r w:rsidR="004262B8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第3章第6章案例视频6个</w:t>
            </w: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：</w:t>
            </w:r>
            <w:hyperlink r:id="rId29" w:tgtFrame="_blank" w:tooltip="王厂长的两次决策" w:history="1">
              <w:r w:rsidRPr="00DB35D1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王厂长的两次决策</w:t>
              </w:r>
            </w:hyperlink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30" w:tgtFrame="_blank" w:tooltip="理性的猪和感性的猪" w:history="1">
              <w:r w:rsidRPr="00DB35D1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理性的猪和感性的猪</w:t>
              </w:r>
            </w:hyperlink>
            <w:hyperlink r:id="rId31" w:tgtFrame="_blank" w:tooltip="好灶头公司管理控制制度" w:history="1">
              <w:r w:rsidR="004262B8">
                <w:rPr>
                  <w:rFonts w:ascii="宋体" w:eastAsia="宋体" w:hAnsi="宋体" w:cs="Times" w:hint="eastAsia"/>
                  <w:kern w:val="0"/>
                  <w:sz w:val="21"/>
                  <w:szCs w:val="21"/>
                </w:rPr>
                <w:t>；</w:t>
              </w:r>
              <w:r w:rsidR="004262B8" w:rsidRPr="006639EB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好灶头公司管理控制制度</w:t>
              </w:r>
            </w:hyperlink>
            <w:r w:rsidR="004262B8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32" w:tgtFrame="_blank" w:tooltip="曲突徒薪" w:history="1">
              <w:r w:rsidR="004262B8" w:rsidRPr="006639EB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曲突徒薪</w:t>
              </w:r>
            </w:hyperlink>
            <w:r w:rsidR="004262B8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33" w:tgtFrame="_blank" w:tooltip="土星电脑公司的管理整顿" w:history="1">
              <w:r w:rsidR="004262B8" w:rsidRPr="006639EB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土星电脑公司的管理整顿</w:t>
              </w:r>
            </w:hyperlink>
            <w:r w:rsidR="004262B8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34" w:tgtFrame="_blank" w:tooltip="杨总经理的一天" w:history="1">
              <w:r w:rsidR="004262B8" w:rsidRPr="006639EB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杨总经理的一天</w:t>
              </w:r>
            </w:hyperlink>
          </w:p>
        </w:tc>
        <w:tc>
          <w:tcPr>
            <w:tcW w:w="851" w:type="dxa"/>
            <w:vMerge w:val="restart"/>
          </w:tcPr>
          <w:p w:rsidR="00DB35D1" w:rsidRPr="005E00B0" w:rsidRDefault="003E3FEA" w:rsidP="00DB35D1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4</w:t>
            </w:r>
          </w:p>
        </w:tc>
      </w:tr>
      <w:tr w:rsidR="00DB35D1" w:rsidRPr="00915045" w:rsidTr="00D24684">
        <w:tc>
          <w:tcPr>
            <w:tcW w:w="1135" w:type="dxa"/>
            <w:vMerge/>
          </w:tcPr>
          <w:p w:rsidR="00DB35D1" w:rsidRPr="00E31BBC" w:rsidRDefault="00DB35D1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vMerge/>
          </w:tcPr>
          <w:p w:rsidR="00DB35D1" w:rsidRPr="00F07723" w:rsidRDefault="00DB35D1" w:rsidP="000F2C82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</w:p>
        </w:tc>
        <w:tc>
          <w:tcPr>
            <w:tcW w:w="1701" w:type="dxa"/>
          </w:tcPr>
          <w:p w:rsidR="00DB35D1" w:rsidRPr="005E00B0" w:rsidRDefault="00DB35D1" w:rsidP="000F2C82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案例</w:t>
            </w:r>
            <w:r w:rsidRPr="005E00B0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讨论</w:t>
            </w: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与测</w:t>
            </w:r>
          </w:p>
        </w:tc>
        <w:tc>
          <w:tcPr>
            <w:tcW w:w="3118" w:type="dxa"/>
          </w:tcPr>
          <w:p w:rsidR="00DE310F" w:rsidRPr="00DE310F" w:rsidRDefault="00DB35D1" w:rsidP="00DE310F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对案例库中下列案例</w:t>
            </w:r>
            <w:r w:rsidRPr="005E00B0">
              <w:rPr>
                <w:rFonts w:ascii="宋体" w:eastAsia="宋体" w:hAnsi="宋体" w:cs="Times"/>
                <w:kern w:val="0"/>
                <w:sz w:val="21"/>
                <w:szCs w:val="21"/>
              </w:rPr>
              <w:t>在班级微信群进行讨论。</w:t>
            </w: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并完成案例测试</w:t>
            </w:r>
            <w:r w:rsidR="00DE310F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。</w:t>
            </w:r>
            <w:hyperlink r:id="rId35" w:history="1">
              <w:r w:rsidR="00DE310F" w:rsidRPr="00DE310F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理性的猪和感性的猪</w:t>
              </w:r>
            </w:hyperlink>
            <w:r w:rsidR="00DE310F" w:rsidRPr="00DE310F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36" w:history="1">
              <w:r w:rsidR="00DE310F" w:rsidRPr="00DE310F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某齿轮厂扭亏为盈</w:t>
              </w:r>
            </w:hyperlink>
            <w:r w:rsidR="00DE310F" w:rsidRPr="00DE310F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37" w:history="1">
              <w:r w:rsidR="00DE310F" w:rsidRPr="00DE310F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王厂长的两次决策</w:t>
              </w:r>
            </w:hyperlink>
            <w:r w:rsidR="00DE310F" w:rsidRPr="00DE310F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38" w:history="1">
              <w:r w:rsidR="00DE310F" w:rsidRPr="00DE310F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松下崛起的秘密</w:t>
              </w:r>
            </w:hyperlink>
            <w:r w:rsidR="00DE310F" w:rsidRPr="00DE310F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39" w:history="1">
              <w:r w:rsidR="00DE310F" w:rsidRPr="00DE310F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乔森家具公司五年目标</w:t>
              </w:r>
            </w:hyperlink>
            <w:r w:rsidR="00DE310F" w:rsidRPr="00DE310F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40" w:history="1">
              <w:r w:rsidR="00DE310F" w:rsidRPr="00DE310F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裕隆公司的目标管理与集团激励</w:t>
              </w:r>
            </w:hyperlink>
            <w:r w:rsidR="00063E8D" w:rsidRPr="00063E8D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41" w:history="1">
              <w:r w:rsidR="00063E8D" w:rsidRPr="00DE310F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星巴克成功的秘密</w:t>
              </w:r>
            </w:hyperlink>
            <w:r w:rsidR="00063E8D" w:rsidRPr="00DE310F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42" w:history="1">
              <w:r w:rsidR="00063E8D" w:rsidRPr="00DE310F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好灶头公司的管理控制</w:t>
              </w:r>
            </w:hyperlink>
            <w:r w:rsidR="00063E8D" w:rsidRPr="00DE310F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43" w:history="1">
              <w:r w:rsidR="00063E8D" w:rsidRPr="00DE310F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曲突徙薪</w:t>
              </w:r>
            </w:hyperlink>
            <w:r w:rsidR="00063E8D" w:rsidRPr="00DE310F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44" w:history="1">
              <w:r w:rsidR="00063E8D" w:rsidRPr="00DE310F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土星电脑公司的管理整顿</w:t>
              </w:r>
            </w:hyperlink>
            <w:r w:rsidR="00063E8D" w:rsidRPr="00DE310F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45" w:history="1">
              <w:r w:rsidR="00063E8D" w:rsidRPr="00DE310F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杨总经理的一天</w:t>
              </w:r>
            </w:hyperlink>
            <w:r w:rsidR="00063E8D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46" w:history="1">
              <w:r w:rsidR="00063E8D" w:rsidRPr="00DE310F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“39滴焊料”</w:t>
              </w:r>
            </w:hyperlink>
            <w:r w:rsidR="00063E8D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。</w:t>
            </w:r>
          </w:p>
        </w:tc>
        <w:tc>
          <w:tcPr>
            <w:tcW w:w="851" w:type="dxa"/>
            <w:vMerge/>
          </w:tcPr>
          <w:p w:rsidR="00DB35D1" w:rsidRPr="005E00B0" w:rsidRDefault="00DB35D1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</w:p>
        </w:tc>
      </w:tr>
      <w:tr w:rsidR="006639EB" w:rsidRPr="00915045" w:rsidTr="00D24684">
        <w:tc>
          <w:tcPr>
            <w:tcW w:w="1135" w:type="dxa"/>
            <w:vMerge/>
          </w:tcPr>
          <w:p w:rsidR="006639EB" w:rsidRPr="00E31BBC" w:rsidRDefault="006639EB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vMerge/>
          </w:tcPr>
          <w:p w:rsidR="006639EB" w:rsidRPr="00F07723" w:rsidRDefault="006639EB" w:rsidP="000F2C82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</w:p>
        </w:tc>
        <w:tc>
          <w:tcPr>
            <w:tcW w:w="1701" w:type="dxa"/>
          </w:tcPr>
          <w:p w:rsidR="006639EB" w:rsidRDefault="006639EB" w:rsidP="000F2C82">
            <w:pPr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第二次直播课</w:t>
            </w:r>
          </w:p>
        </w:tc>
        <w:tc>
          <w:tcPr>
            <w:tcW w:w="3118" w:type="dxa"/>
          </w:tcPr>
          <w:p w:rsidR="006639EB" w:rsidRDefault="00DB35D1" w:rsidP="00D42B17">
            <w:pPr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DB35D1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参见直播课程安排表</w:t>
            </w:r>
          </w:p>
        </w:tc>
        <w:tc>
          <w:tcPr>
            <w:tcW w:w="851" w:type="dxa"/>
          </w:tcPr>
          <w:p w:rsidR="006639EB" w:rsidRDefault="00DB35D1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2</w:t>
            </w:r>
          </w:p>
        </w:tc>
      </w:tr>
      <w:tr w:rsidR="009815AB" w:rsidRPr="00915045" w:rsidTr="00D24684">
        <w:tc>
          <w:tcPr>
            <w:tcW w:w="1135" w:type="dxa"/>
            <w:vMerge/>
          </w:tcPr>
          <w:p w:rsidR="009815AB" w:rsidRPr="00E31BBC" w:rsidRDefault="009815AB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vMerge/>
          </w:tcPr>
          <w:p w:rsidR="009815AB" w:rsidRPr="00F07723" w:rsidRDefault="009815AB" w:rsidP="000F2C82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</w:p>
        </w:tc>
        <w:tc>
          <w:tcPr>
            <w:tcW w:w="1701" w:type="dxa"/>
          </w:tcPr>
          <w:p w:rsidR="009815AB" w:rsidRPr="005E00B0" w:rsidRDefault="009815AB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教材阅读</w:t>
            </w:r>
            <w:r w:rsidRPr="00D24684">
              <w:rPr>
                <w:rFonts w:ascii="宋体" w:eastAsia="宋体" w:hAnsi="宋体" w:cs="Times"/>
                <w:kern w:val="0"/>
                <w:sz w:val="21"/>
                <w:szCs w:val="21"/>
              </w:rPr>
              <w:tab/>
            </w:r>
          </w:p>
        </w:tc>
        <w:tc>
          <w:tcPr>
            <w:tcW w:w="3118" w:type="dxa"/>
          </w:tcPr>
          <w:p w:rsidR="009815AB" w:rsidRPr="005E00B0" w:rsidRDefault="009815AB" w:rsidP="000F2C82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第三章计划</w:t>
            </w:r>
            <w:r w:rsidR="00063E8D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，第六章控制</w:t>
            </w:r>
          </w:p>
        </w:tc>
        <w:tc>
          <w:tcPr>
            <w:tcW w:w="851" w:type="dxa"/>
          </w:tcPr>
          <w:p w:rsidR="009815AB" w:rsidRDefault="009815AB" w:rsidP="009815AB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1</w:t>
            </w:r>
          </w:p>
        </w:tc>
      </w:tr>
      <w:tr w:rsidR="003E3FEA" w:rsidRPr="00915045" w:rsidTr="000F2C82">
        <w:tc>
          <w:tcPr>
            <w:tcW w:w="1135" w:type="dxa"/>
            <w:vMerge w:val="restart"/>
          </w:tcPr>
          <w:p w:rsidR="003E3FEA" w:rsidRPr="00E31BBC" w:rsidRDefault="003E3FEA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</w:pPr>
            <w:r w:rsidRPr="00E31BBC"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  <w:t>9</w:t>
            </w:r>
            <w:r w:rsidRPr="00E31BBC">
              <w:rPr>
                <w:rFonts w:ascii="宋体" w:eastAsia="宋体" w:hAnsi="宋体" w:cs="Times" w:hint="eastAsia"/>
                <w:color w:val="FF0000"/>
                <w:kern w:val="0"/>
                <w:sz w:val="21"/>
                <w:szCs w:val="21"/>
              </w:rPr>
              <w:t>-</w:t>
            </w:r>
            <w:r w:rsidRPr="00E31BBC"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  <w:t>10</w:t>
            </w:r>
            <w:r w:rsidRPr="00E31BBC">
              <w:rPr>
                <w:rFonts w:ascii="宋体" w:eastAsia="宋体" w:hAnsi="宋体" w:cs="Times" w:hint="eastAsia"/>
                <w:color w:val="FF0000"/>
                <w:kern w:val="0"/>
                <w:sz w:val="21"/>
                <w:szCs w:val="21"/>
              </w:rPr>
              <w:t>周</w:t>
            </w:r>
          </w:p>
          <w:p w:rsidR="003E3FEA" w:rsidRPr="00E31BBC" w:rsidRDefault="003E3FEA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</w:pPr>
            <w:r w:rsidRPr="00E31BBC"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  <w:t>4</w:t>
            </w:r>
            <w:r w:rsidRPr="00E31BBC">
              <w:rPr>
                <w:rFonts w:ascii="宋体" w:eastAsia="宋体" w:hAnsi="宋体" w:cs="Times" w:hint="eastAsia"/>
                <w:color w:val="FF0000"/>
                <w:kern w:val="0"/>
                <w:sz w:val="21"/>
                <w:szCs w:val="21"/>
              </w:rPr>
              <w:t>月</w:t>
            </w:r>
            <w:r w:rsidRPr="00E31BBC"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  <w:t>13</w:t>
            </w:r>
            <w:r w:rsidRPr="00E31BBC">
              <w:rPr>
                <w:rFonts w:ascii="宋体" w:eastAsia="宋体" w:hAnsi="宋体" w:cs="Times" w:hint="eastAsia"/>
                <w:color w:val="FF0000"/>
                <w:kern w:val="0"/>
                <w:sz w:val="21"/>
                <w:szCs w:val="21"/>
              </w:rPr>
              <w:t>日—</w:t>
            </w:r>
          </w:p>
          <w:p w:rsidR="003E3FEA" w:rsidRPr="00E31BBC" w:rsidRDefault="003E3FEA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</w:pPr>
            <w:r w:rsidRPr="00E31BBC"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  <w:t>4</w:t>
            </w:r>
            <w:r w:rsidRPr="00E31BBC">
              <w:rPr>
                <w:rFonts w:ascii="宋体" w:eastAsia="宋体" w:hAnsi="宋体" w:cs="Times" w:hint="eastAsia"/>
                <w:color w:val="FF0000"/>
                <w:kern w:val="0"/>
                <w:sz w:val="21"/>
                <w:szCs w:val="21"/>
              </w:rPr>
              <w:t>月</w:t>
            </w:r>
            <w:r w:rsidRPr="00E31BBC"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  <w:t>26</w:t>
            </w:r>
            <w:r w:rsidRPr="00E31BBC">
              <w:rPr>
                <w:rFonts w:ascii="宋体" w:eastAsia="宋体" w:hAnsi="宋体" w:cs="Times" w:hint="eastAsia"/>
                <w:color w:val="FF0000"/>
                <w:kern w:val="0"/>
                <w:sz w:val="21"/>
                <w:szCs w:val="21"/>
              </w:rPr>
              <w:t>日</w:t>
            </w:r>
          </w:p>
        </w:tc>
        <w:tc>
          <w:tcPr>
            <w:tcW w:w="2126" w:type="dxa"/>
            <w:vMerge w:val="restart"/>
          </w:tcPr>
          <w:p w:rsidR="003E3FEA" w:rsidRPr="00957034" w:rsidRDefault="003E3FEA" w:rsidP="009570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957034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第四章组织</w:t>
            </w:r>
          </w:p>
          <w:p w:rsidR="003E3FEA" w:rsidRPr="00957034" w:rsidRDefault="003E3FEA" w:rsidP="009570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957034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一、组织设计任务和原则</w:t>
            </w:r>
          </w:p>
          <w:p w:rsidR="003E3FEA" w:rsidRPr="00957034" w:rsidRDefault="003E3FEA" w:rsidP="009570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957034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二、组织结构设计</w:t>
            </w:r>
          </w:p>
          <w:p w:rsidR="003E3FEA" w:rsidRPr="00957034" w:rsidRDefault="003E3FEA" w:rsidP="009570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957034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三、职权设计</w:t>
            </w:r>
          </w:p>
          <w:p w:rsidR="003E3FEA" w:rsidRPr="00957034" w:rsidRDefault="003E3FEA" w:rsidP="009570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957034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四、人员配备</w:t>
            </w:r>
          </w:p>
          <w:p w:rsidR="003E3FEA" w:rsidRPr="00957034" w:rsidRDefault="003E3FEA" w:rsidP="009570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957034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五、组织变革</w:t>
            </w:r>
          </w:p>
          <w:p w:rsidR="003E3FEA" w:rsidRPr="0064018E" w:rsidRDefault="003E3FEA" w:rsidP="00957034">
            <w:pPr>
              <w:rPr>
                <w:rFonts w:eastAsia="仿宋_GB2312"/>
                <w:b/>
              </w:rPr>
            </w:pPr>
          </w:p>
          <w:p w:rsidR="003E3FEA" w:rsidRPr="00957034" w:rsidRDefault="003E3FEA" w:rsidP="00D42B1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  <w:p w:rsidR="003E3FEA" w:rsidRPr="00D42B17" w:rsidRDefault="003E3FEA" w:rsidP="000F2C82">
            <w:pPr>
              <w:widowControl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701" w:type="dxa"/>
          </w:tcPr>
          <w:p w:rsidR="003E3FEA" w:rsidRPr="005E00B0" w:rsidRDefault="003E3FEA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知识</w:t>
            </w:r>
            <w:r w:rsidRPr="005E00B0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学习</w:t>
            </w: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视频</w:t>
            </w:r>
          </w:p>
        </w:tc>
        <w:tc>
          <w:tcPr>
            <w:tcW w:w="3118" w:type="dxa"/>
          </w:tcPr>
          <w:p w:rsidR="003E3FEA" w:rsidRDefault="003E3FEA" w:rsidP="00DB35D1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参看学历生《管理学概论》在线课程。</w:t>
            </w:r>
            <w:r w:rsidRPr="005E00B0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观看</w:t>
            </w: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第四章7</w:t>
            </w:r>
            <w:r w:rsidRPr="005E00B0">
              <w:rPr>
                <w:rFonts w:ascii="宋体" w:eastAsia="宋体" w:hAnsi="宋体" w:cs="Times"/>
                <w:kern w:val="0"/>
                <w:sz w:val="21"/>
                <w:szCs w:val="21"/>
              </w:rPr>
              <w:t>个视频：</w:t>
            </w:r>
          </w:p>
          <w:p w:rsidR="003E3FEA" w:rsidRPr="002D5682" w:rsidRDefault="00350242" w:rsidP="00DB35D1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hyperlink r:id="rId47" w:history="1">
              <w:r w:rsidR="003E3FEA" w:rsidRPr="00D42B17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第1讲本章导学</w:t>
              </w:r>
            </w:hyperlink>
            <w:r w:rsidR="003E3FEA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48" w:history="1">
              <w:r w:rsidR="003E3FEA" w:rsidRPr="00D42B17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第2讲组织设计的原则与职务设计</w:t>
              </w:r>
            </w:hyperlink>
            <w:r w:rsidR="003E3FEA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49" w:history="1">
              <w:r w:rsidR="003E3FEA" w:rsidRPr="00D42B17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第3讲组织结构设计（1）</w:t>
              </w:r>
            </w:hyperlink>
            <w:r w:rsidR="003E3FEA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50" w:history="1">
              <w:r w:rsidR="003E3FEA" w:rsidRPr="00D42B17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第3讲组织结构设计（</w:t>
              </w:r>
              <w:r w:rsidR="003E3FEA" w:rsidRPr="00D42B17">
                <w:rPr>
                  <w:rFonts w:ascii="宋体" w:eastAsia="宋体" w:hAnsi="宋体" w:cs="Times" w:hint="eastAsia"/>
                  <w:kern w:val="0"/>
                  <w:sz w:val="21"/>
                  <w:szCs w:val="21"/>
                </w:rPr>
                <w:t>2</w:t>
              </w:r>
              <w:r w:rsidR="003E3FEA" w:rsidRPr="00D42B17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）</w:t>
              </w:r>
            </w:hyperlink>
            <w:r w:rsidR="003E3FEA" w:rsidRPr="00957034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51" w:history="1">
              <w:r w:rsidR="003E3FEA" w:rsidRPr="004F69B8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第4讲权力分配</w:t>
              </w:r>
            </w:hyperlink>
            <w:r w:rsidR="003E3FEA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52" w:history="1">
              <w:r w:rsidR="003E3FEA" w:rsidRPr="004F69B8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第5讲人员配备</w:t>
              </w:r>
            </w:hyperlink>
            <w:r w:rsidR="003E3FEA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53" w:history="1">
              <w:r w:rsidR="003E3FEA" w:rsidRPr="004F69B8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第6讲组织变革</w:t>
              </w:r>
            </w:hyperlink>
          </w:p>
        </w:tc>
        <w:tc>
          <w:tcPr>
            <w:tcW w:w="851" w:type="dxa"/>
          </w:tcPr>
          <w:p w:rsidR="003E3FEA" w:rsidRPr="005E00B0" w:rsidRDefault="003E3FEA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7</w:t>
            </w:r>
          </w:p>
        </w:tc>
      </w:tr>
      <w:tr w:rsidR="003E3FEA" w:rsidRPr="00915045" w:rsidTr="00D24684">
        <w:tc>
          <w:tcPr>
            <w:tcW w:w="1135" w:type="dxa"/>
            <w:vMerge/>
          </w:tcPr>
          <w:p w:rsidR="003E3FEA" w:rsidRPr="00E31BBC" w:rsidRDefault="003E3FEA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vMerge/>
          </w:tcPr>
          <w:p w:rsidR="003E3FEA" w:rsidRPr="00F07723" w:rsidRDefault="003E3FEA" w:rsidP="000F2C82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</w:p>
        </w:tc>
        <w:tc>
          <w:tcPr>
            <w:tcW w:w="1701" w:type="dxa"/>
          </w:tcPr>
          <w:p w:rsidR="003E3FEA" w:rsidRPr="005E00B0" w:rsidRDefault="003E3FEA" w:rsidP="007D19F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案例视频</w:t>
            </w:r>
          </w:p>
        </w:tc>
        <w:tc>
          <w:tcPr>
            <w:tcW w:w="3118" w:type="dxa"/>
          </w:tcPr>
          <w:p w:rsidR="003E3FEA" w:rsidRPr="004F69B8" w:rsidRDefault="003E3FEA" w:rsidP="000F2C82">
            <w:pPr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4F69B8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观看</w:t>
            </w: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3</w:t>
            </w:r>
            <w:r w:rsidRPr="004F69B8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个视频</w:t>
            </w: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：</w:t>
            </w:r>
            <w:hyperlink r:id="rId54" w:tgtFrame="_blank" w:tooltip="美国商用计算机和设备公司的组织变革" w:history="1">
              <w:r w:rsidRPr="004F69B8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美国商用计算机和设备公司的组织变革</w:t>
              </w:r>
            </w:hyperlink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55" w:tgtFrame="_blank" w:tooltip="腾讯的" w:history="1">
              <w:r w:rsidRPr="004F69B8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腾讯的“骨改”</w:t>
              </w:r>
            </w:hyperlink>
            <w:r w:rsidRPr="002D5682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r w:rsidRPr="004F69B8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 xml:space="preserve"> </w:t>
            </w:r>
            <w:hyperlink r:id="rId56" w:tgtFrame="_blank" w:tooltip="鲶鱼效应" w:history="1">
              <w:r w:rsidRPr="004F69B8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鲶鱼效应</w:t>
              </w:r>
            </w:hyperlink>
            <w:r w:rsidRPr="004F69B8">
              <w:rPr>
                <w:rFonts w:ascii="宋体" w:eastAsia="宋体" w:hAnsi="宋体" w:cs="Times"/>
                <w:kern w:val="0"/>
                <w:sz w:val="21"/>
                <w:szCs w:val="21"/>
              </w:rPr>
              <w:t> </w:t>
            </w:r>
          </w:p>
        </w:tc>
        <w:tc>
          <w:tcPr>
            <w:tcW w:w="851" w:type="dxa"/>
            <w:vMerge w:val="restart"/>
          </w:tcPr>
          <w:p w:rsidR="003E3FEA" w:rsidRPr="005E00B0" w:rsidRDefault="003E3FEA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3</w:t>
            </w:r>
          </w:p>
        </w:tc>
      </w:tr>
      <w:tr w:rsidR="003E3FEA" w:rsidRPr="00915045" w:rsidTr="00D24684">
        <w:tc>
          <w:tcPr>
            <w:tcW w:w="1135" w:type="dxa"/>
            <w:vMerge/>
          </w:tcPr>
          <w:p w:rsidR="003E3FEA" w:rsidRPr="00E31BBC" w:rsidRDefault="003E3FEA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vMerge/>
          </w:tcPr>
          <w:p w:rsidR="003E3FEA" w:rsidRPr="00F07723" w:rsidRDefault="003E3FEA" w:rsidP="000F2C82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</w:p>
        </w:tc>
        <w:tc>
          <w:tcPr>
            <w:tcW w:w="1701" w:type="dxa"/>
          </w:tcPr>
          <w:p w:rsidR="003E3FEA" w:rsidRDefault="003E3FEA" w:rsidP="007D19F0">
            <w:pPr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案例</w:t>
            </w:r>
            <w:r w:rsidRPr="005E00B0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讨论</w:t>
            </w: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与测试</w:t>
            </w:r>
          </w:p>
        </w:tc>
        <w:tc>
          <w:tcPr>
            <w:tcW w:w="3118" w:type="dxa"/>
          </w:tcPr>
          <w:p w:rsidR="003E3FEA" w:rsidRPr="004F69B8" w:rsidRDefault="003E3FEA" w:rsidP="00D42B17">
            <w:pPr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对案例库中下列案例</w:t>
            </w:r>
            <w:r w:rsidRPr="005E00B0">
              <w:rPr>
                <w:rFonts w:ascii="宋体" w:eastAsia="宋体" w:hAnsi="宋体" w:cs="Times"/>
                <w:kern w:val="0"/>
                <w:sz w:val="21"/>
                <w:szCs w:val="21"/>
              </w:rPr>
              <w:t>在班级微信群进行讨论。</w:t>
            </w: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并完成案例测试。</w:t>
            </w:r>
            <w:hyperlink r:id="rId57" w:history="1">
              <w:r w:rsidRPr="00DE310F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力不从心的老狼</w:t>
              </w:r>
            </w:hyperlink>
            <w:r w:rsidRPr="00DE310F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58" w:history="1">
              <w:r w:rsidRPr="00DE310F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王业震的管理之道</w:t>
              </w:r>
            </w:hyperlink>
            <w:r w:rsidRPr="00DE310F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59" w:history="1">
              <w:r w:rsidRPr="00DE310F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美国商用计算机和设备公司的组织变革</w:t>
              </w:r>
            </w:hyperlink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。</w:t>
            </w:r>
            <w:hyperlink r:id="rId60" w:history="1">
              <w:r w:rsidRPr="00DE310F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腾讯的“骨改”</w:t>
              </w:r>
            </w:hyperlink>
            <w:r w:rsidRPr="00DE310F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61" w:history="1">
              <w:r w:rsidRPr="00DE310F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鲶鱼效应</w:t>
              </w:r>
            </w:hyperlink>
            <w:r w:rsidRPr="00DE310F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62" w:history="1">
              <w:r w:rsidRPr="00DE310F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迪斯尼公司的员工培训</w:t>
              </w:r>
            </w:hyperlink>
          </w:p>
        </w:tc>
        <w:tc>
          <w:tcPr>
            <w:tcW w:w="851" w:type="dxa"/>
            <w:vMerge/>
          </w:tcPr>
          <w:p w:rsidR="003E3FEA" w:rsidRDefault="003E3FEA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</w:p>
        </w:tc>
      </w:tr>
      <w:tr w:rsidR="003E3FEA" w:rsidRPr="00915045" w:rsidTr="00D24684">
        <w:tc>
          <w:tcPr>
            <w:tcW w:w="1135" w:type="dxa"/>
            <w:vMerge/>
          </w:tcPr>
          <w:p w:rsidR="003E3FEA" w:rsidRPr="00E31BBC" w:rsidRDefault="003E3FEA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vMerge/>
          </w:tcPr>
          <w:p w:rsidR="003E3FEA" w:rsidRPr="00F07723" w:rsidRDefault="003E3FEA" w:rsidP="000F2C82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</w:p>
        </w:tc>
        <w:tc>
          <w:tcPr>
            <w:tcW w:w="1701" w:type="dxa"/>
          </w:tcPr>
          <w:p w:rsidR="003E3FEA" w:rsidRDefault="003E3FEA" w:rsidP="007D19F0">
            <w:pPr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第三次直播</w:t>
            </w:r>
          </w:p>
        </w:tc>
        <w:tc>
          <w:tcPr>
            <w:tcW w:w="3118" w:type="dxa"/>
          </w:tcPr>
          <w:p w:rsidR="003E3FEA" w:rsidRDefault="003E3FEA" w:rsidP="00D42B17">
            <w:pPr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DB35D1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参见直播课程安排表</w:t>
            </w:r>
          </w:p>
        </w:tc>
        <w:tc>
          <w:tcPr>
            <w:tcW w:w="851" w:type="dxa"/>
          </w:tcPr>
          <w:p w:rsidR="003E3FEA" w:rsidRDefault="003E3FEA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2</w:t>
            </w:r>
          </w:p>
        </w:tc>
      </w:tr>
      <w:tr w:rsidR="003E3FEA" w:rsidRPr="00915045" w:rsidTr="00D24684">
        <w:tc>
          <w:tcPr>
            <w:tcW w:w="1135" w:type="dxa"/>
            <w:vMerge/>
          </w:tcPr>
          <w:p w:rsidR="003E3FEA" w:rsidRPr="00E31BBC" w:rsidRDefault="003E3FEA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vMerge/>
          </w:tcPr>
          <w:p w:rsidR="003E3FEA" w:rsidRPr="00F07723" w:rsidRDefault="003E3FEA" w:rsidP="000F2C82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</w:p>
        </w:tc>
        <w:tc>
          <w:tcPr>
            <w:tcW w:w="1701" w:type="dxa"/>
          </w:tcPr>
          <w:p w:rsidR="003E3FEA" w:rsidRDefault="003E3FEA" w:rsidP="007D19F0">
            <w:pPr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阅读教材</w:t>
            </w:r>
          </w:p>
        </w:tc>
        <w:tc>
          <w:tcPr>
            <w:tcW w:w="3118" w:type="dxa"/>
          </w:tcPr>
          <w:p w:rsidR="003E3FEA" w:rsidRDefault="003E3FEA" w:rsidP="00D42B17">
            <w:pPr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DB35D1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参见直播课程安排表</w:t>
            </w:r>
          </w:p>
        </w:tc>
        <w:tc>
          <w:tcPr>
            <w:tcW w:w="851" w:type="dxa"/>
          </w:tcPr>
          <w:p w:rsidR="003E3FEA" w:rsidRDefault="003E3FEA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1</w:t>
            </w:r>
          </w:p>
        </w:tc>
      </w:tr>
      <w:tr w:rsidR="004F69B8" w:rsidRPr="00915045" w:rsidTr="00D24684">
        <w:tc>
          <w:tcPr>
            <w:tcW w:w="1135" w:type="dxa"/>
            <w:vMerge w:val="restart"/>
          </w:tcPr>
          <w:p w:rsidR="004F69B8" w:rsidRPr="00E31BBC" w:rsidRDefault="004F69B8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</w:pPr>
            <w:r w:rsidRPr="00E31BBC">
              <w:rPr>
                <w:rFonts w:ascii="宋体" w:eastAsia="宋体" w:hAnsi="宋体" w:cs="Times" w:hint="eastAsia"/>
                <w:color w:val="FF0000"/>
                <w:kern w:val="0"/>
                <w:sz w:val="21"/>
                <w:szCs w:val="21"/>
              </w:rPr>
              <w:t>1</w:t>
            </w:r>
            <w:r w:rsidRPr="00E31BBC"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  <w:t>3</w:t>
            </w:r>
            <w:r w:rsidRPr="00E31BBC">
              <w:rPr>
                <w:rFonts w:ascii="宋体" w:eastAsia="宋体" w:hAnsi="宋体" w:cs="Times" w:hint="eastAsia"/>
                <w:color w:val="FF0000"/>
                <w:kern w:val="0"/>
                <w:sz w:val="21"/>
                <w:szCs w:val="21"/>
              </w:rPr>
              <w:t>-</w:t>
            </w:r>
            <w:r w:rsidRPr="00E31BBC"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  <w:t>14</w:t>
            </w:r>
            <w:r w:rsidRPr="00E31BBC">
              <w:rPr>
                <w:rFonts w:ascii="宋体" w:eastAsia="宋体" w:hAnsi="宋体" w:cs="Times" w:hint="eastAsia"/>
                <w:color w:val="FF0000"/>
                <w:kern w:val="0"/>
                <w:sz w:val="21"/>
                <w:szCs w:val="21"/>
              </w:rPr>
              <w:t>周</w:t>
            </w:r>
          </w:p>
          <w:p w:rsidR="004F69B8" w:rsidRPr="00E31BBC" w:rsidRDefault="004F69B8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</w:pPr>
            <w:r w:rsidRPr="00E31BBC"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  <w:lastRenderedPageBreak/>
              <w:t>5</w:t>
            </w:r>
            <w:r w:rsidRPr="00E31BBC">
              <w:rPr>
                <w:rFonts w:ascii="宋体" w:eastAsia="宋体" w:hAnsi="宋体" w:cs="Times" w:hint="eastAsia"/>
                <w:color w:val="FF0000"/>
                <w:kern w:val="0"/>
                <w:sz w:val="21"/>
                <w:szCs w:val="21"/>
              </w:rPr>
              <w:t>月</w:t>
            </w:r>
            <w:r w:rsidRPr="00E31BBC"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  <w:t>11</w:t>
            </w:r>
            <w:r w:rsidRPr="00E31BBC">
              <w:rPr>
                <w:rFonts w:ascii="宋体" w:eastAsia="宋体" w:hAnsi="宋体" w:cs="Times" w:hint="eastAsia"/>
                <w:color w:val="FF0000"/>
                <w:kern w:val="0"/>
                <w:sz w:val="21"/>
                <w:szCs w:val="21"/>
              </w:rPr>
              <w:t>日—</w:t>
            </w:r>
          </w:p>
          <w:p w:rsidR="004F69B8" w:rsidRPr="00E31BBC" w:rsidRDefault="004F69B8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</w:pPr>
            <w:r w:rsidRPr="00E31BBC"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  <w:t>5</w:t>
            </w:r>
            <w:r w:rsidRPr="00E31BBC">
              <w:rPr>
                <w:rFonts w:ascii="宋体" w:eastAsia="宋体" w:hAnsi="宋体" w:cs="Times" w:hint="eastAsia"/>
                <w:color w:val="FF0000"/>
                <w:kern w:val="0"/>
                <w:sz w:val="21"/>
                <w:szCs w:val="21"/>
              </w:rPr>
              <w:t>月</w:t>
            </w:r>
            <w:r w:rsidRPr="00E31BBC"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  <w:t>24</w:t>
            </w:r>
            <w:r w:rsidRPr="00E31BBC">
              <w:rPr>
                <w:rFonts w:ascii="宋体" w:eastAsia="宋体" w:hAnsi="宋体" w:cs="Times" w:hint="eastAsia"/>
                <w:color w:val="FF0000"/>
                <w:kern w:val="0"/>
                <w:sz w:val="21"/>
                <w:szCs w:val="21"/>
              </w:rPr>
              <w:t>日</w:t>
            </w:r>
          </w:p>
        </w:tc>
        <w:tc>
          <w:tcPr>
            <w:tcW w:w="2126" w:type="dxa"/>
            <w:vMerge w:val="restart"/>
          </w:tcPr>
          <w:p w:rsidR="00AE2214" w:rsidRPr="00AE2214" w:rsidRDefault="00AE2214" w:rsidP="00AE2214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AE2214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lastRenderedPageBreak/>
              <w:t>第</w:t>
            </w:r>
            <w:r w:rsidR="00FC3BC7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五</w:t>
            </w:r>
            <w:r w:rsidRPr="00AE2214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 xml:space="preserve">章 </w:t>
            </w:r>
            <w:r w:rsidR="00FC3BC7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领导</w:t>
            </w:r>
          </w:p>
          <w:p w:rsidR="00FC3BC7" w:rsidRPr="00FC3BC7" w:rsidRDefault="00FC3BC7" w:rsidP="00FC3BC7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FC3BC7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一、领导与领导方式</w:t>
            </w:r>
          </w:p>
          <w:p w:rsidR="00FC3BC7" w:rsidRPr="00FC3BC7" w:rsidRDefault="00FC3BC7" w:rsidP="00FC3BC7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FC3BC7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lastRenderedPageBreak/>
              <w:t>二、激励</w:t>
            </w:r>
          </w:p>
          <w:p w:rsidR="00FC3BC7" w:rsidRPr="00FC3BC7" w:rsidRDefault="00FC3BC7" w:rsidP="00FC3BC7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FC3BC7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三、沟通管理</w:t>
            </w:r>
          </w:p>
          <w:p w:rsidR="00FC3BC7" w:rsidRPr="00FC3BC7" w:rsidRDefault="00FC3BC7" w:rsidP="00FC3BC7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FC3BC7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四、冲突管理与危机管理</w:t>
            </w:r>
          </w:p>
          <w:p w:rsidR="004F69B8" w:rsidRPr="00FC3BC7" w:rsidRDefault="004F69B8" w:rsidP="000F2C82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</w:p>
        </w:tc>
        <w:tc>
          <w:tcPr>
            <w:tcW w:w="1701" w:type="dxa"/>
          </w:tcPr>
          <w:p w:rsidR="004F69B8" w:rsidRPr="005E00B0" w:rsidRDefault="00AE2214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lastRenderedPageBreak/>
              <w:t>知识</w:t>
            </w:r>
            <w:r w:rsidRPr="005E00B0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学习</w:t>
            </w: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视频</w:t>
            </w:r>
          </w:p>
        </w:tc>
        <w:tc>
          <w:tcPr>
            <w:tcW w:w="3118" w:type="dxa"/>
          </w:tcPr>
          <w:p w:rsidR="004F69B8" w:rsidRPr="005E00B0" w:rsidRDefault="00FC3BC7" w:rsidP="000F2C82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参看学历生《管理学概论》在线课程。</w:t>
            </w:r>
            <w:r w:rsidR="00AE2214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观看</w:t>
            </w:r>
            <w:r w:rsidR="00EE0308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4</w:t>
            </w:r>
            <w:r w:rsidR="00AE2214" w:rsidRPr="007D2FC8">
              <w:rPr>
                <w:rFonts w:ascii="宋体" w:eastAsia="宋体" w:hAnsi="宋体" w:cs="Times"/>
                <w:kern w:val="0"/>
                <w:sz w:val="21"/>
                <w:szCs w:val="21"/>
              </w:rPr>
              <w:t>个视频：</w:t>
            </w:r>
            <w:hyperlink r:id="rId63" w:history="1">
              <w:r w:rsidR="00AE2214" w:rsidRPr="00AE2214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第1讲本章</w:t>
              </w:r>
              <w:r w:rsidR="00AE2214" w:rsidRPr="00AE2214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lastRenderedPageBreak/>
                <w:t>导学</w:t>
              </w:r>
            </w:hyperlink>
            <w:r w:rsidR="00DB35D1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64" w:history="1">
              <w:r w:rsidR="00AE2214" w:rsidRPr="00AE2214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第2讲领导理论与领导方式</w:t>
              </w:r>
            </w:hyperlink>
            <w:r w:rsidR="00DB35D1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65" w:history="1">
              <w:r w:rsidR="00AE2214" w:rsidRPr="00AE2214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第3讲激励</w:t>
              </w:r>
            </w:hyperlink>
            <w:r w:rsidRPr="00FC3BC7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66" w:history="1">
              <w:r w:rsidRPr="007D19F0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第4讲沟通与冲突管理</w:t>
              </w:r>
            </w:hyperlink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r w:rsidR="00AE2214" w:rsidRPr="00AE2214">
              <w:rPr>
                <w:rFonts w:ascii="宋体" w:eastAsia="宋体" w:hAnsi="宋体" w:cs="Times"/>
                <w:kern w:val="0"/>
                <w:sz w:val="21"/>
                <w:szCs w:val="21"/>
              </w:rPr>
              <w:t> </w:t>
            </w:r>
          </w:p>
        </w:tc>
        <w:tc>
          <w:tcPr>
            <w:tcW w:w="851" w:type="dxa"/>
          </w:tcPr>
          <w:p w:rsidR="004F69B8" w:rsidRPr="005E00B0" w:rsidRDefault="003E3FEA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lastRenderedPageBreak/>
              <w:t>4</w:t>
            </w:r>
          </w:p>
        </w:tc>
      </w:tr>
      <w:tr w:rsidR="00696AF4" w:rsidRPr="00915045" w:rsidTr="00D24684">
        <w:tc>
          <w:tcPr>
            <w:tcW w:w="1135" w:type="dxa"/>
            <w:vMerge/>
          </w:tcPr>
          <w:p w:rsidR="00696AF4" w:rsidRPr="00E31BBC" w:rsidRDefault="00696AF4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vMerge/>
          </w:tcPr>
          <w:p w:rsidR="00696AF4" w:rsidRPr="00F07723" w:rsidRDefault="00696AF4" w:rsidP="000F2C82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</w:p>
        </w:tc>
        <w:tc>
          <w:tcPr>
            <w:tcW w:w="1701" w:type="dxa"/>
          </w:tcPr>
          <w:p w:rsidR="00696AF4" w:rsidRPr="005E00B0" w:rsidRDefault="00696AF4" w:rsidP="000F2C82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案例视频</w:t>
            </w:r>
          </w:p>
        </w:tc>
        <w:tc>
          <w:tcPr>
            <w:tcW w:w="3118" w:type="dxa"/>
          </w:tcPr>
          <w:p w:rsidR="00696AF4" w:rsidRPr="00DE310F" w:rsidRDefault="00350242" w:rsidP="00DE310F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hyperlink r:id="rId67" w:tgtFrame="_blank" w:tooltip="成荣的授权计划" w:history="1">
              <w:r w:rsidR="00696AF4">
                <w:rPr>
                  <w:rFonts w:ascii="宋体" w:eastAsia="宋体" w:hAnsi="宋体" w:cs="Times" w:hint="eastAsia"/>
                  <w:kern w:val="0"/>
                  <w:sz w:val="21"/>
                  <w:szCs w:val="21"/>
                </w:rPr>
                <w:t>观看</w:t>
              </w:r>
              <w:r w:rsidR="00EE0308">
                <w:rPr>
                  <w:rFonts w:ascii="宋体" w:eastAsia="宋体" w:hAnsi="宋体" w:cs="Times" w:hint="eastAsia"/>
                  <w:kern w:val="0"/>
                  <w:sz w:val="21"/>
                  <w:szCs w:val="21"/>
                </w:rPr>
                <w:t>10</w:t>
              </w:r>
              <w:r w:rsidR="00696AF4" w:rsidRPr="007D2FC8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个视频：</w:t>
              </w:r>
              <w:r w:rsidR="00696AF4" w:rsidRPr="00AE2214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成荣的授权计划</w:t>
              </w:r>
            </w:hyperlink>
            <w:r w:rsidR="00696AF4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68" w:tgtFrame="_blank" w:tooltip="富翁之死" w:history="1">
              <w:r w:rsidR="00696AF4" w:rsidRPr="00AE2214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富翁之死</w:t>
              </w:r>
            </w:hyperlink>
            <w:r w:rsidR="00696AF4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69" w:tgtFrame="_blank" w:tooltip="老人与孩子" w:history="1">
              <w:r w:rsidR="00696AF4" w:rsidRPr="00AE2214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老人与孩子</w:t>
              </w:r>
            </w:hyperlink>
            <w:r w:rsidR="00696AF4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70" w:tgtFrame="_blank" w:tooltip="某公司的薪资制度变革" w:history="1">
              <w:r w:rsidR="00696AF4" w:rsidRPr="00AE2214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某公司的薪资制度变革</w:t>
              </w:r>
            </w:hyperlink>
            <w:r w:rsidR="00EE0308" w:rsidRPr="00EE0308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71" w:tgtFrame="_blank" w:tooltip="好灶头公司管理控制制度" w:history="1">
              <w:hyperlink r:id="rId72" w:tgtFrame="_blank" w:tooltip="秀才买柴" w:history="1">
                <w:r w:rsidR="00EE0308" w:rsidRPr="006639EB">
                  <w:rPr>
                    <w:rFonts w:ascii="宋体" w:eastAsia="宋体" w:hAnsi="宋体" w:cs="Times"/>
                    <w:kern w:val="0"/>
                    <w:sz w:val="21"/>
                    <w:szCs w:val="21"/>
                  </w:rPr>
                  <w:t>秀才买柴</w:t>
                </w:r>
              </w:hyperlink>
              <w:r w:rsidR="00EE0308">
                <w:rPr>
                  <w:rFonts w:ascii="宋体" w:eastAsia="宋体" w:hAnsi="宋体" w:cs="Times" w:hint="eastAsia"/>
                  <w:kern w:val="0"/>
                  <w:sz w:val="21"/>
                  <w:szCs w:val="21"/>
                </w:rPr>
                <w:t>；</w:t>
              </w:r>
              <w:hyperlink r:id="rId73" w:tgtFrame="_blank" w:tooltip="有关裁员计划的冲突" w:history="1">
                <w:r w:rsidR="00EE0308" w:rsidRPr="006639EB">
                  <w:rPr>
                    <w:rFonts w:ascii="宋体" w:eastAsia="宋体" w:hAnsi="宋体" w:cs="Times"/>
                    <w:kern w:val="0"/>
                    <w:sz w:val="21"/>
                    <w:szCs w:val="21"/>
                  </w:rPr>
                  <w:t>有关裁员计划的冲突</w:t>
                </w:r>
              </w:hyperlink>
              <w:r w:rsidR="00EE0308">
                <w:rPr>
                  <w:rFonts w:ascii="宋体" w:eastAsia="宋体" w:hAnsi="宋体" w:cs="Times" w:hint="eastAsia"/>
                  <w:kern w:val="0"/>
                  <w:sz w:val="21"/>
                  <w:szCs w:val="21"/>
                </w:rPr>
                <w:t>；</w:t>
              </w:r>
              <w:r w:rsidR="00EE0308" w:rsidRPr="006639EB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好灶头公司管理控制制度</w:t>
              </w:r>
            </w:hyperlink>
            <w:r w:rsidR="00EE0308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74" w:tgtFrame="_blank" w:tooltip="曲突徒薪" w:history="1">
              <w:r w:rsidR="00EE0308" w:rsidRPr="006639EB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曲突徒薪</w:t>
              </w:r>
            </w:hyperlink>
            <w:r w:rsidR="00EE0308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75" w:tgtFrame="_blank" w:tooltip="土星电脑公司的管理整顿" w:history="1">
              <w:r w:rsidR="00EE0308" w:rsidRPr="006639EB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土星电脑公司的管理整顿</w:t>
              </w:r>
            </w:hyperlink>
            <w:r w:rsidR="00EE0308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76" w:tgtFrame="_blank" w:tooltip="杨总经理的一天" w:history="1">
              <w:r w:rsidR="00EE0308" w:rsidRPr="006639EB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杨总经理的一天</w:t>
              </w:r>
            </w:hyperlink>
          </w:p>
        </w:tc>
        <w:tc>
          <w:tcPr>
            <w:tcW w:w="851" w:type="dxa"/>
            <w:vMerge w:val="restart"/>
          </w:tcPr>
          <w:p w:rsidR="00696AF4" w:rsidRPr="005E00B0" w:rsidRDefault="003E3FEA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4</w:t>
            </w:r>
          </w:p>
        </w:tc>
      </w:tr>
      <w:tr w:rsidR="00696AF4" w:rsidRPr="00915045" w:rsidTr="00D24684">
        <w:tc>
          <w:tcPr>
            <w:tcW w:w="1135" w:type="dxa"/>
            <w:vMerge/>
          </w:tcPr>
          <w:p w:rsidR="00696AF4" w:rsidRPr="00E31BBC" w:rsidRDefault="00696AF4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vMerge/>
          </w:tcPr>
          <w:p w:rsidR="00696AF4" w:rsidRPr="00F07723" w:rsidRDefault="00696AF4" w:rsidP="000F2C82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</w:p>
        </w:tc>
        <w:tc>
          <w:tcPr>
            <w:tcW w:w="1701" w:type="dxa"/>
          </w:tcPr>
          <w:p w:rsidR="00696AF4" w:rsidRDefault="00696AF4" w:rsidP="000F2C82">
            <w:pPr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案例</w:t>
            </w:r>
            <w:r w:rsidRPr="005E00B0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讨论</w:t>
            </w: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与测试</w:t>
            </w:r>
          </w:p>
        </w:tc>
        <w:tc>
          <w:tcPr>
            <w:tcW w:w="3118" w:type="dxa"/>
          </w:tcPr>
          <w:p w:rsidR="00DE310F" w:rsidRPr="00DE310F" w:rsidRDefault="00696AF4" w:rsidP="00AE2214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对案例库中下列案例</w:t>
            </w:r>
            <w:r w:rsidRPr="005E00B0">
              <w:rPr>
                <w:rFonts w:ascii="宋体" w:eastAsia="宋体" w:hAnsi="宋体" w:cs="Times"/>
                <w:kern w:val="0"/>
                <w:sz w:val="21"/>
                <w:szCs w:val="21"/>
              </w:rPr>
              <w:t>在班级微信群进行讨论。</w:t>
            </w: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并完成案例测试</w:t>
            </w:r>
            <w:r w:rsidR="00DE310F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。</w:t>
            </w:r>
            <w:hyperlink r:id="rId77" w:history="1">
              <w:r w:rsidR="00DE310F" w:rsidRPr="00DE310F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皮尔尔卡丹的领导艺术</w:t>
              </w:r>
            </w:hyperlink>
            <w:r w:rsidR="00DE310F" w:rsidRPr="00DE310F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78" w:history="1">
              <w:r w:rsidR="00DE310F" w:rsidRPr="00DE310F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张经理的激励计划</w:t>
              </w:r>
            </w:hyperlink>
            <w:r w:rsidR="00DE310F" w:rsidRPr="00DE310F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79" w:history="1">
              <w:r w:rsidR="00DE310F" w:rsidRPr="00DE310F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成荣的授权计划</w:t>
              </w:r>
            </w:hyperlink>
            <w:r w:rsidR="00DE310F" w:rsidRPr="00DE310F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80" w:history="1">
              <w:r w:rsidR="00DE310F" w:rsidRPr="00DE310F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富翁之死</w:t>
              </w:r>
            </w:hyperlink>
            <w:r w:rsidR="00DE310F" w:rsidRPr="00DE310F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81" w:history="1">
              <w:r w:rsidR="00DE310F" w:rsidRPr="00DE310F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老人和孩子</w:t>
              </w:r>
            </w:hyperlink>
            <w:r w:rsidR="00DE310F" w:rsidRPr="00DE310F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82" w:history="1">
              <w:r w:rsidR="00DE310F" w:rsidRPr="00DE310F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某公司的薪资制度变革</w:t>
              </w:r>
            </w:hyperlink>
            <w:r w:rsidR="00EE0308" w:rsidRPr="00EE0308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83" w:history="1">
              <w:r w:rsidR="00EE0308" w:rsidRPr="00EE0308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秀才买柴</w:t>
              </w:r>
            </w:hyperlink>
            <w:r w:rsidR="00EE0308" w:rsidRPr="00EE0308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84" w:history="1">
              <w:r w:rsidR="00EE0308" w:rsidRPr="00DE310F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亚通公司的冲突</w:t>
              </w:r>
            </w:hyperlink>
            <w:r w:rsidR="00EE0308" w:rsidRPr="00DE310F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；</w:t>
            </w:r>
            <w:hyperlink r:id="rId85" w:history="1">
              <w:r w:rsidR="00EE0308" w:rsidRPr="00DE310F">
                <w:rPr>
                  <w:rFonts w:ascii="宋体" w:eastAsia="宋体" w:hAnsi="宋体" w:cs="Times"/>
                  <w:kern w:val="0"/>
                  <w:sz w:val="21"/>
                  <w:szCs w:val="21"/>
                </w:rPr>
                <w:t>有关裁员计划的冲突</w:t>
              </w:r>
            </w:hyperlink>
            <w:r w:rsidR="00EE0308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。</w:t>
            </w:r>
          </w:p>
        </w:tc>
        <w:tc>
          <w:tcPr>
            <w:tcW w:w="851" w:type="dxa"/>
            <w:vMerge/>
          </w:tcPr>
          <w:p w:rsidR="00696AF4" w:rsidRDefault="00696AF4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</w:p>
        </w:tc>
      </w:tr>
      <w:tr w:rsidR="004F69B8" w:rsidRPr="00915045" w:rsidTr="00D24684">
        <w:tc>
          <w:tcPr>
            <w:tcW w:w="1135" w:type="dxa"/>
            <w:vMerge/>
          </w:tcPr>
          <w:p w:rsidR="004F69B8" w:rsidRPr="00E31BBC" w:rsidRDefault="004F69B8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vMerge/>
          </w:tcPr>
          <w:p w:rsidR="004F69B8" w:rsidRPr="00F07723" w:rsidRDefault="004F69B8" w:rsidP="000F2C82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</w:p>
        </w:tc>
        <w:tc>
          <w:tcPr>
            <w:tcW w:w="1701" w:type="dxa"/>
          </w:tcPr>
          <w:p w:rsidR="004F69B8" w:rsidRPr="003E7AE9" w:rsidRDefault="00AE2214" w:rsidP="004262B8">
            <w:pPr>
              <w:rPr>
                <w:rFonts w:ascii="宋体" w:eastAsia="宋体" w:hAnsi="宋体"/>
                <w:color w:val="C00000"/>
                <w:sz w:val="21"/>
                <w:szCs w:val="21"/>
              </w:rPr>
            </w:pPr>
            <w:r w:rsidRPr="004262B8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第</w:t>
            </w:r>
            <w:r w:rsidR="004262B8" w:rsidRPr="004262B8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四</w:t>
            </w:r>
            <w:r w:rsidR="004F69B8" w:rsidRPr="004262B8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次直播课</w:t>
            </w:r>
          </w:p>
        </w:tc>
        <w:tc>
          <w:tcPr>
            <w:tcW w:w="3118" w:type="dxa"/>
          </w:tcPr>
          <w:p w:rsidR="004F69B8" w:rsidRPr="003E7AE9" w:rsidRDefault="00696AF4" w:rsidP="007D19F0">
            <w:pPr>
              <w:rPr>
                <w:rFonts w:ascii="宋体" w:eastAsia="宋体" w:hAnsi="宋体"/>
                <w:color w:val="C00000"/>
                <w:sz w:val="21"/>
                <w:szCs w:val="21"/>
              </w:rPr>
            </w:pPr>
            <w:r w:rsidRPr="00DB35D1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参见直播课程安排表</w:t>
            </w:r>
          </w:p>
        </w:tc>
        <w:tc>
          <w:tcPr>
            <w:tcW w:w="851" w:type="dxa"/>
          </w:tcPr>
          <w:p w:rsidR="004F69B8" w:rsidRPr="005E00B0" w:rsidRDefault="004F69B8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2</w:t>
            </w:r>
          </w:p>
        </w:tc>
      </w:tr>
      <w:tr w:rsidR="009815AB" w:rsidRPr="00915045" w:rsidTr="00D24684">
        <w:tc>
          <w:tcPr>
            <w:tcW w:w="1135" w:type="dxa"/>
            <w:vMerge/>
          </w:tcPr>
          <w:p w:rsidR="009815AB" w:rsidRPr="00E31BBC" w:rsidRDefault="009815AB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vMerge/>
          </w:tcPr>
          <w:p w:rsidR="009815AB" w:rsidRPr="00F07723" w:rsidRDefault="009815AB" w:rsidP="000F2C82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</w:p>
        </w:tc>
        <w:tc>
          <w:tcPr>
            <w:tcW w:w="1701" w:type="dxa"/>
          </w:tcPr>
          <w:p w:rsidR="009815AB" w:rsidRPr="005E00B0" w:rsidRDefault="009815AB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教材阅读</w:t>
            </w:r>
            <w:r w:rsidRPr="00D24684">
              <w:rPr>
                <w:rFonts w:ascii="宋体" w:eastAsia="宋体" w:hAnsi="宋体" w:cs="Times"/>
                <w:kern w:val="0"/>
                <w:sz w:val="21"/>
                <w:szCs w:val="21"/>
              </w:rPr>
              <w:tab/>
            </w:r>
          </w:p>
        </w:tc>
        <w:tc>
          <w:tcPr>
            <w:tcW w:w="3118" w:type="dxa"/>
          </w:tcPr>
          <w:p w:rsidR="009815AB" w:rsidRPr="005E00B0" w:rsidRDefault="009815AB" w:rsidP="000F2C82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第五章领导</w:t>
            </w:r>
          </w:p>
        </w:tc>
        <w:tc>
          <w:tcPr>
            <w:tcW w:w="851" w:type="dxa"/>
          </w:tcPr>
          <w:p w:rsidR="009815AB" w:rsidRDefault="009815AB" w:rsidP="009815AB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1</w:t>
            </w:r>
          </w:p>
        </w:tc>
      </w:tr>
      <w:tr w:rsidR="00AA390D" w:rsidRPr="00915045" w:rsidTr="003E3FEA">
        <w:trPr>
          <w:trHeight w:val="2040"/>
        </w:trPr>
        <w:tc>
          <w:tcPr>
            <w:tcW w:w="1135" w:type="dxa"/>
            <w:vMerge w:val="restart"/>
          </w:tcPr>
          <w:p w:rsidR="00AA390D" w:rsidRPr="00E31BBC" w:rsidRDefault="00AA390D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</w:pPr>
            <w:r w:rsidRPr="00E31BBC">
              <w:rPr>
                <w:rFonts w:ascii="宋体" w:eastAsia="宋体" w:hAnsi="宋体" w:cs="Times" w:hint="eastAsia"/>
                <w:color w:val="FF0000"/>
                <w:kern w:val="0"/>
                <w:sz w:val="21"/>
                <w:szCs w:val="21"/>
              </w:rPr>
              <w:t>1</w:t>
            </w:r>
            <w:r w:rsidRPr="00E31BBC"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  <w:t>5</w:t>
            </w:r>
            <w:r w:rsidRPr="00E31BBC">
              <w:rPr>
                <w:rFonts w:ascii="宋体" w:eastAsia="宋体" w:hAnsi="宋体" w:cs="Times" w:hint="eastAsia"/>
                <w:color w:val="FF0000"/>
                <w:kern w:val="0"/>
                <w:sz w:val="21"/>
                <w:szCs w:val="21"/>
              </w:rPr>
              <w:t>-</w:t>
            </w:r>
            <w:r w:rsidRPr="00E31BBC"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  <w:t>16</w:t>
            </w:r>
            <w:r w:rsidRPr="00E31BBC">
              <w:rPr>
                <w:rFonts w:ascii="宋体" w:eastAsia="宋体" w:hAnsi="宋体" w:cs="Times" w:hint="eastAsia"/>
                <w:color w:val="FF0000"/>
                <w:kern w:val="0"/>
                <w:sz w:val="21"/>
                <w:szCs w:val="21"/>
              </w:rPr>
              <w:t>周</w:t>
            </w:r>
          </w:p>
          <w:p w:rsidR="00AA390D" w:rsidRPr="00E31BBC" w:rsidRDefault="00AA390D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</w:pPr>
            <w:r w:rsidRPr="00E31BBC"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  <w:t>5</w:t>
            </w:r>
            <w:r w:rsidRPr="00E31BBC">
              <w:rPr>
                <w:rFonts w:ascii="宋体" w:eastAsia="宋体" w:hAnsi="宋体" w:cs="Times" w:hint="eastAsia"/>
                <w:color w:val="FF0000"/>
                <w:kern w:val="0"/>
                <w:sz w:val="21"/>
                <w:szCs w:val="21"/>
              </w:rPr>
              <w:t>月</w:t>
            </w:r>
            <w:r w:rsidRPr="00E31BBC"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  <w:t>25</w:t>
            </w:r>
            <w:r w:rsidRPr="00E31BBC">
              <w:rPr>
                <w:rFonts w:ascii="宋体" w:eastAsia="宋体" w:hAnsi="宋体" w:cs="Times" w:hint="eastAsia"/>
                <w:color w:val="FF0000"/>
                <w:kern w:val="0"/>
                <w:sz w:val="21"/>
                <w:szCs w:val="21"/>
              </w:rPr>
              <w:t>日—</w:t>
            </w:r>
          </w:p>
          <w:p w:rsidR="00AA390D" w:rsidRPr="00E31BBC" w:rsidRDefault="00AA390D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</w:pPr>
            <w:r w:rsidRPr="00E31BBC"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  <w:t>6</w:t>
            </w:r>
            <w:r w:rsidRPr="00E31BBC">
              <w:rPr>
                <w:rFonts w:ascii="宋体" w:eastAsia="宋体" w:hAnsi="宋体" w:cs="Times" w:hint="eastAsia"/>
                <w:color w:val="FF0000"/>
                <w:kern w:val="0"/>
                <w:sz w:val="21"/>
                <w:szCs w:val="21"/>
              </w:rPr>
              <w:t>月</w:t>
            </w:r>
            <w:r w:rsidRPr="00E31BBC">
              <w:rPr>
                <w:rFonts w:ascii="宋体" w:eastAsia="宋体" w:hAnsi="宋体" w:cs="Times"/>
                <w:color w:val="FF0000"/>
                <w:kern w:val="0"/>
                <w:sz w:val="21"/>
                <w:szCs w:val="21"/>
              </w:rPr>
              <w:t>7</w:t>
            </w:r>
            <w:r w:rsidRPr="00E31BBC">
              <w:rPr>
                <w:rFonts w:ascii="宋体" w:eastAsia="宋体" w:hAnsi="宋体" w:cs="Times" w:hint="eastAsia"/>
                <w:color w:val="FF0000"/>
                <w:kern w:val="0"/>
                <w:sz w:val="21"/>
                <w:szCs w:val="21"/>
              </w:rPr>
              <w:t>日</w:t>
            </w:r>
          </w:p>
        </w:tc>
        <w:tc>
          <w:tcPr>
            <w:tcW w:w="2126" w:type="dxa"/>
            <w:vMerge w:val="restart"/>
          </w:tcPr>
          <w:p w:rsidR="00AA390D" w:rsidRPr="00EE0308" w:rsidRDefault="00AA390D" w:rsidP="00EE0308">
            <w:pPr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EE0308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第七章管理技能与管理艺术</w:t>
            </w:r>
          </w:p>
          <w:p w:rsidR="00AA390D" w:rsidRPr="00EE0308" w:rsidRDefault="00AA390D" w:rsidP="00EE0308">
            <w:pPr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EE0308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一、管理技能的开发</w:t>
            </w:r>
          </w:p>
          <w:p w:rsidR="00AA390D" w:rsidRPr="00EE0308" w:rsidRDefault="00AA390D" w:rsidP="00EE0308">
            <w:pPr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EE0308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二、 管理者的艺术</w:t>
            </w:r>
          </w:p>
          <w:p w:rsidR="00AA390D" w:rsidRPr="00EE0308" w:rsidRDefault="00AA390D" w:rsidP="00EE0308">
            <w:pPr>
              <w:spacing w:line="300" w:lineRule="auto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EE0308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第八章  班组管理与团队建设</w:t>
            </w:r>
          </w:p>
          <w:p w:rsidR="00AA390D" w:rsidRPr="00EE0308" w:rsidRDefault="00AA390D" w:rsidP="00EE0308">
            <w:pPr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EE0308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一、班组管理</w:t>
            </w:r>
          </w:p>
          <w:p w:rsidR="00AA390D" w:rsidRPr="00EE0308" w:rsidRDefault="00AA390D" w:rsidP="00EE0308">
            <w:pPr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EE0308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二、团队建设</w:t>
            </w:r>
          </w:p>
          <w:p w:rsidR="00AA390D" w:rsidRPr="00EE0308" w:rsidRDefault="00AA390D" w:rsidP="00EE0308">
            <w:pPr>
              <w:spacing w:line="300" w:lineRule="auto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EE0308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第九章  创业管理</w:t>
            </w:r>
          </w:p>
          <w:p w:rsidR="00AA390D" w:rsidRPr="00EE0308" w:rsidRDefault="00AA390D" w:rsidP="00EE0308">
            <w:pPr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EE0308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一、创业者与创业活动</w:t>
            </w:r>
          </w:p>
          <w:p w:rsidR="00AA390D" w:rsidRPr="00EE0308" w:rsidRDefault="00AA390D" w:rsidP="00EE0308">
            <w:pPr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EE0308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二、创业机会识别与评价</w:t>
            </w:r>
          </w:p>
          <w:p w:rsidR="00AA390D" w:rsidRPr="00EE0308" w:rsidRDefault="00AA390D" w:rsidP="00EE0308">
            <w:pPr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EE0308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三、创业计划的编制</w:t>
            </w:r>
          </w:p>
          <w:p w:rsidR="00AA390D" w:rsidRPr="00EE0308" w:rsidRDefault="00AA390D" w:rsidP="00EE0308">
            <w:pPr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EE0308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四、新企业申办的程序</w:t>
            </w:r>
          </w:p>
          <w:p w:rsidR="00AA390D" w:rsidRPr="00EE0308" w:rsidRDefault="00AA390D" w:rsidP="00EE0308">
            <w:pPr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</w:p>
          <w:p w:rsidR="00AA390D" w:rsidRPr="00EE0308" w:rsidRDefault="00AA390D" w:rsidP="000F2C82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</w:p>
        </w:tc>
        <w:tc>
          <w:tcPr>
            <w:tcW w:w="1701" w:type="dxa"/>
          </w:tcPr>
          <w:p w:rsidR="00AA390D" w:rsidRPr="005E00B0" w:rsidRDefault="00AA390D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阅读教材</w:t>
            </w:r>
          </w:p>
        </w:tc>
        <w:tc>
          <w:tcPr>
            <w:tcW w:w="3118" w:type="dxa"/>
          </w:tcPr>
          <w:p w:rsidR="00AA390D" w:rsidRPr="00EE0308" w:rsidRDefault="00AA390D" w:rsidP="004262B8">
            <w:pPr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EE0308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第七章管理技能与管理艺术</w:t>
            </w:r>
          </w:p>
          <w:p w:rsidR="00AA390D" w:rsidRPr="00EE0308" w:rsidRDefault="00AA390D" w:rsidP="004262B8">
            <w:pPr>
              <w:spacing w:line="300" w:lineRule="auto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EE0308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第八章班组管理与团队建设</w:t>
            </w:r>
          </w:p>
          <w:p w:rsidR="00AA390D" w:rsidRPr="004262B8" w:rsidRDefault="00AA390D" w:rsidP="004262B8">
            <w:pPr>
              <w:spacing w:line="300" w:lineRule="auto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EE0308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第九章创业管理</w:t>
            </w:r>
          </w:p>
        </w:tc>
        <w:tc>
          <w:tcPr>
            <w:tcW w:w="851" w:type="dxa"/>
          </w:tcPr>
          <w:p w:rsidR="00AA390D" w:rsidRPr="005E00B0" w:rsidRDefault="00AA390D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3</w:t>
            </w:r>
          </w:p>
        </w:tc>
      </w:tr>
      <w:tr w:rsidR="00AA390D" w:rsidRPr="00915045" w:rsidTr="00D24684">
        <w:tc>
          <w:tcPr>
            <w:tcW w:w="1135" w:type="dxa"/>
            <w:vMerge/>
          </w:tcPr>
          <w:p w:rsidR="00AA390D" w:rsidRPr="005E00B0" w:rsidRDefault="00AA390D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vMerge/>
          </w:tcPr>
          <w:p w:rsidR="00AA390D" w:rsidRPr="005E00B0" w:rsidRDefault="00AA390D" w:rsidP="000F2C82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</w:p>
        </w:tc>
        <w:tc>
          <w:tcPr>
            <w:tcW w:w="1701" w:type="dxa"/>
          </w:tcPr>
          <w:p w:rsidR="00AA390D" w:rsidRPr="005E00B0" w:rsidRDefault="00AA390D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第五次直播</w:t>
            </w:r>
          </w:p>
        </w:tc>
        <w:tc>
          <w:tcPr>
            <w:tcW w:w="3118" w:type="dxa"/>
          </w:tcPr>
          <w:p w:rsidR="00AA390D" w:rsidRDefault="00AA390D" w:rsidP="000F2C82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DB35D1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参见直播课程安排表</w:t>
            </w:r>
          </w:p>
          <w:p w:rsidR="00AA390D" w:rsidRDefault="00AA390D" w:rsidP="000F2C82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</w:p>
          <w:p w:rsidR="00AA390D" w:rsidRPr="00D24684" w:rsidRDefault="00AA390D" w:rsidP="000F2C82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</w:p>
        </w:tc>
        <w:tc>
          <w:tcPr>
            <w:tcW w:w="851" w:type="dxa"/>
          </w:tcPr>
          <w:p w:rsidR="00AA390D" w:rsidRDefault="00AA390D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2</w:t>
            </w:r>
          </w:p>
        </w:tc>
      </w:tr>
      <w:tr w:rsidR="00AA390D" w:rsidRPr="00915045" w:rsidTr="00D24684">
        <w:tc>
          <w:tcPr>
            <w:tcW w:w="1135" w:type="dxa"/>
            <w:vMerge/>
          </w:tcPr>
          <w:p w:rsidR="00AA390D" w:rsidRPr="005E00B0" w:rsidRDefault="00AA390D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vMerge/>
          </w:tcPr>
          <w:p w:rsidR="00AA390D" w:rsidRPr="005E00B0" w:rsidRDefault="00AA390D" w:rsidP="000F2C82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</w:p>
        </w:tc>
        <w:tc>
          <w:tcPr>
            <w:tcW w:w="1701" w:type="dxa"/>
          </w:tcPr>
          <w:p w:rsidR="00AA390D" w:rsidRDefault="00AA390D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书面作业</w:t>
            </w:r>
          </w:p>
        </w:tc>
        <w:tc>
          <w:tcPr>
            <w:tcW w:w="3118" w:type="dxa"/>
          </w:tcPr>
          <w:p w:rsidR="00AA390D" w:rsidRPr="00DB35D1" w:rsidRDefault="00AA390D" w:rsidP="000F2C82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</w:p>
        </w:tc>
        <w:tc>
          <w:tcPr>
            <w:tcW w:w="851" w:type="dxa"/>
          </w:tcPr>
          <w:p w:rsidR="00AA390D" w:rsidRDefault="00AA390D" w:rsidP="000F2C82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3</w:t>
            </w:r>
          </w:p>
        </w:tc>
      </w:tr>
    </w:tbl>
    <w:p w:rsidR="00915045" w:rsidRPr="00915045" w:rsidRDefault="00915045" w:rsidP="00915045">
      <w:pPr>
        <w:widowControl/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"/>
          <w:b/>
          <w:kern w:val="0"/>
        </w:rPr>
      </w:pPr>
    </w:p>
    <w:p w:rsidR="00915045" w:rsidRPr="00915045" w:rsidRDefault="00915045" w:rsidP="00915045">
      <w:pPr>
        <w:widowControl/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"/>
          <w:b/>
          <w:kern w:val="0"/>
        </w:rPr>
      </w:pPr>
      <w:r w:rsidRPr="00915045">
        <w:rPr>
          <w:rFonts w:ascii="宋体" w:eastAsia="宋体" w:hAnsi="宋体" w:cs="Times" w:hint="eastAsia"/>
          <w:b/>
          <w:kern w:val="0"/>
        </w:rPr>
        <w:t>2、直播教学安排</w:t>
      </w:r>
    </w:p>
    <w:p w:rsidR="00915045" w:rsidRPr="00915045" w:rsidRDefault="00915045" w:rsidP="00915045">
      <w:pPr>
        <w:widowControl/>
        <w:autoSpaceDE w:val="0"/>
        <w:autoSpaceDN w:val="0"/>
        <w:adjustRightInd w:val="0"/>
        <w:spacing w:line="360" w:lineRule="auto"/>
        <w:jc w:val="center"/>
        <w:rPr>
          <w:rFonts w:ascii="宋体" w:eastAsia="宋体" w:hAnsi="宋体" w:cs="Times"/>
          <w:b/>
          <w:kern w:val="0"/>
        </w:rPr>
      </w:pPr>
      <w:r w:rsidRPr="00915045">
        <w:rPr>
          <w:rFonts w:ascii="宋体" w:eastAsia="宋体" w:hAnsi="宋体" w:cs="Times" w:hint="eastAsia"/>
          <w:b/>
          <w:kern w:val="0"/>
        </w:rPr>
        <w:t>《</w:t>
      </w:r>
      <w:r w:rsidR="00AA390D">
        <w:rPr>
          <w:rFonts w:ascii="宋体" w:eastAsia="宋体" w:hAnsi="宋体" w:cs="Times" w:hint="eastAsia"/>
          <w:b/>
          <w:kern w:val="0"/>
        </w:rPr>
        <w:t>EBA</w:t>
      </w:r>
      <w:r w:rsidR="006639EB">
        <w:rPr>
          <w:rFonts w:ascii="宋体" w:eastAsia="宋体" w:hAnsi="宋体" w:cs="Times" w:hint="eastAsia"/>
          <w:b/>
          <w:kern w:val="0"/>
        </w:rPr>
        <w:t>管理学概论</w:t>
      </w:r>
      <w:r w:rsidRPr="00915045">
        <w:rPr>
          <w:rFonts w:ascii="宋体" w:eastAsia="宋体" w:hAnsi="宋体" w:cs="Times" w:hint="eastAsia"/>
          <w:b/>
          <w:kern w:val="0"/>
        </w:rPr>
        <w:t>》课程直播安排表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55"/>
        <w:gridCol w:w="2601"/>
        <w:gridCol w:w="3210"/>
        <w:gridCol w:w="930"/>
      </w:tblGrid>
      <w:tr w:rsidR="00915045" w:rsidRPr="00915045" w:rsidTr="0018505E">
        <w:tc>
          <w:tcPr>
            <w:tcW w:w="1555" w:type="dxa"/>
          </w:tcPr>
          <w:p w:rsidR="00915045" w:rsidRPr="00915045" w:rsidRDefault="00915045" w:rsidP="007D19F0">
            <w:pPr>
              <w:widowControl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"/>
                <w:b/>
                <w:kern w:val="0"/>
                <w:sz w:val="21"/>
                <w:szCs w:val="21"/>
              </w:rPr>
            </w:pPr>
            <w:r w:rsidRPr="00915045">
              <w:rPr>
                <w:rFonts w:ascii="宋体" w:eastAsia="宋体" w:hAnsi="宋体" w:cs="Times" w:hint="eastAsia"/>
                <w:b/>
                <w:kern w:val="0"/>
                <w:sz w:val="21"/>
                <w:szCs w:val="21"/>
              </w:rPr>
              <w:lastRenderedPageBreak/>
              <w:t>直播次数</w:t>
            </w:r>
          </w:p>
        </w:tc>
        <w:tc>
          <w:tcPr>
            <w:tcW w:w="2601" w:type="dxa"/>
          </w:tcPr>
          <w:p w:rsidR="00915045" w:rsidRPr="00915045" w:rsidRDefault="00915045" w:rsidP="007D19F0">
            <w:pPr>
              <w:widowControl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"/>
                <w:b/>
                <w:kern w:val="0"/>
                <w:sz w:val="21"/>
                <w:szCs w:val="21"/>
              </w:rPr>
            </w:pPr>
            <w:r w:rsidRPr="00915045">
              <w:rPr>
                <w:rFonts w:ascii="宋体" w:eastAsia="宋体" w:hAnsi="宋体" w:cs="Times" w:hint="eastAsia"/>
                <w:b/>
                <w:kern w:val="0"/>
                <w:sz w:val="21"/>
                <w:szCs w:val="21"/>
              </w:rPr>
              <w:t>直播时间</w:t>
            </w:r>
          </w:p>
        </w:tc>
        <w:tc>
          <w:tcPr>
            <w:tcW w:w="3210" w:type="dxa"/>
          </w:tcPr>
          <w:p w:rsidR="00915045" w:rsidRPr="00915045" w:rsidRDefault="00915045" w:rsidP="007D19F0">
            <w:pPr>
              <w:widowControl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"/>
                <w:b/>
                <w:kern w:val="0"/>
                <w:sz w:val="21"/>
                <w:szCs w:val="21"/>
              </w:rPr>
            </w:pPr>
            <w:r w:rsidRPr="00915045">
              <w:rPr>
                <w:rFonts w:ascii="宋体" w:eastAsia="宋体" w:hAnsi="宋体" w:cs="Times" w:hint="eastAsia"/>
                <w:b/>
                <w:kern w:val="0"/>
                <w:sz w:val="21"/>
                <w:szCs w:val="21"/>
              </w:rPr>
              <w:t>直播主题</w:t>
            </w:r>
          </w:p>
        </w:tc>
        <w:tc>
          <w:tcPr>
            <w:tcW w:w="930" w:type="dxa"/>
          </w:tcPr>
          <w:p w:rsidR="00915045" w:rsidRPr="00915045" w:rsidRDefault="00915045" w:rsidP="007D19F0">
            <w:pPr>
              <w:widowControl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"/>
                <w:b/>
                <w:kern w:val="0"/>
                <w:sz w:val="21"/>
                <w:szCs w:val="21"/>
              </w:rPr>
            </w:pPr>
            <w:r w:rsidRPr="00915045">
              <w:rPr>
                <w:rFonts w:ascii="宋体" w:eastAsia="宋体" w:hAnsi="宋体" w:cs="Times" w:hint="eastAsia"/>
                <w:b/>
                <w:kern w:val="0"/>
                <w:sz w:val="21"/>
                <w:szCs w:val="21"/>
              </w:rPr>
              <w:t>主讲人</w:t>
            </w:r>
          </w:p>
        </w:tc>
      </w:tr>
      <w:tr w:rsidR="00915045" w:rsidRPr="00915045" w:rsidTr="0018505E">
        <w:tc>
          <w:tcPr>
            <w:tcW w:w="1555" w:type="dxa"/>
          </w:tcPr>
          <w:p w:rsidR="00915045" w:rsidRPr="00C13065" w:rsidRDefault="00915045" w:rsidP="007D19F0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C13065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第1次直播</w:t>
            </w:r>
          </w:p>
        </w:tc>
        <w:tc>
          <w:tcPr>
            <w:tcW w:w="2601" w:type="dxa"/>
          </w:tcPr>
          <w:p w:rsidR="00915045" w:rsidRPr="00C13065" w:rsidRDefault="006639EB" w:rsidP="007D19F0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第</w:t>
            </w:r>
            <w:r w:rsidR="00EE0308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6</w:t>
            </w: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周周四</w:t>
            </w:r>
            <w:r w:rsidR="0018505E" w:rsidRPr="00C13065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晚7:</w:t>
            </w:r>
            <w:r w:rsidR="004931E6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45</w:t>
            </w:r>
            <w:r w:rsidR="0018505E" w:rsidRPr="00C13065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——</w:t>
            </w:r>
            <w:r w:rsidR="004931E6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9</w:t>
            </w:r>
            <w:r w:rsidR="0018505E" w:rsidRPr="00C13065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:</w:t>
            </w:r>
            <w:r w:rsidR="004931E6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15</w:t>
            </w:r>
          </w:p>
        </w:tc>
        <w:tc>
          <w:tcPr>
            <w:tcW w:w="3210" w:type="dxa"/>
          </w:tcPr>
          <w:p w:rsidR="0018505E" w:rsidRPr="00C13065" w:rsidRDefault="0018505E" w:rsidP="0018505E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C13065">
              <w:rPr>
                <w:rFonts w:ascii="宋体" w:eastAsia="宋体" w:hAnsi="宋体" w:cs="Times"/>
                <w:kern w:val="0"/>
                <w:sz w:val="21"/>
                <w:szCs w:val="21"/>
              </w:rPr>
              <w:t>1.课程导学</w:t>
            </w:r>
          </w:p>
          <w:p w:rsidR="00915045" w:rsidRPr="00C13065" w:rsidRDefault="0018505E" w:rsidP="0018505E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C13065">
              <w:rPr>
                <w:rFonts w:ascii="宋体" w:eastAsia="宋体" w:hAnsi="宋体" w:cs="Times"/>
                <w:kern w:val="0"/>
                <w:sz w:val="21"/>
                <w:szCs w:val="21"/>
              </w:rPr>
              <w:t>2.</w:t>
            </w:r>
            <w:r w:rsidR="00622B9C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第1-第2章学习指导</w:t>
            </w:r>
          </w:p>
        </w:tc>
        <w:tc>
          <w:tcPr>
            <w:tcW w:w="930" w:type="dxa"/>
          </w:tcPr>
          <w:p w:rsidR="00915045" w:rsidRPr="00C13065" w:rsidRDefault="00622B9C" w:rsidP="007D19F0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杨家騄</w:t>
            </w:r>
          </w:p>
        </w:tc>
      </w:tr>
      <w:tr w:rsidR="00915045" w:rsidRPr="00915045" w:rsidTr="0018505E">
        <w:tc>
          <w:tcPr>
            <w:tcW w:w="1555" w:type="dxa"/>
          </w:tcPr>
          <w:p w:rsidR="00915045" w:rsidRPr="00C13065" w:rsidRDefault="00915045" w:rsidP="007D19F0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C13065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第</w:t>
            </w:r>
            <w:r w:rsidRPr="00C13065">
              <w:rPr>
                <w:rFonts w:ascii="宋体" w:eastAsia="宋体" w:hAnsi="宋体" w:cs="Times"/>
                <w:kern w:val="0"/>
                <w:sz w:val="21"/>
                <w:szCs w:val="21"/>
              </w:rPr>
              <w:t>2</w:t>
            </w:r>
            <w:r w:rsidRPr="00C13065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次直播</w:t>
            </w:r>
          </w:p>
        </w:tc>
        <w:tc>
          <w:tcPr>
            <w:tcW w:w="2601" w:type="dxa"/>
          </w:tcPr>
          <w:p w:rsidR="00915045" w:rsidRPr="00C13065" w:rsidRDefault="006639EB" w:rsidP="0018505E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第</w:t>
            </w:r>
            <w:r w:rsidR="00EE0308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8</w:t>
            </w: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周周四</w:t>
            </w:r>
            <w:r w:rsidRPr="00C13065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晚</w:t>
            </w:r>
            <w:r w:rsidR="004931E6" w:rsidRPr="00C13065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7:</w:t>
            </w:r>
            <w:r w:rsidR="004931E6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45</w:t>
            </w:r>
            <w:r w:rsidR="004931E6" w:rsidRPr="00C13065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——</w:t>
            </w:r>
            <w:r w:rsidR="004931E6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9</w:t>
            </w:r>
            <w:r w:rsidR="004931E6" w:rsidRPr="00C13065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:</w:t>
            </w:r>
            <w:r w:rsidR="004931E6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15</w:t>
            </w:r>
          </w:p>
        </w:tc>
        <w:tc>
          <w:tcPr>
            <w:tcW w:w="3210" w:type="dxa"/>
          </w:tcPr>
          <w:p w:rsidR="00915045" w:rsidRDefault="00622B9C" w:rsidP="0018505E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1.第3章学习指导</w:t>
            </w:r>
          </w:p>
          <w:p w:rsidR="00622B9C" w:rsidRPr="00C13065" w:rsidRDefault="00622B9C" w:rsidP="0018505E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2.第6章学习指导</w:t>
            </w:r>
          </w:p>
        </w:tc>
        <w:tc>
          <w:tcPr>
            <w:tcW w:w="930" w:type="dxa"/>
          </w:tcPr>
          <w:p w:rsidR="00915045" w:rsidRPr="00C13065" w:rsidRDefault="00622B9C" w:rsidP="007D19F0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杨家騄</w:t>
            </w:r>
          </w:p>
        </w:tc>
      </w:tr>
      <w:tr w:rsidR="00915045" w:rsidRPr="00915045" w:rsidTr="0018505E">
        <w:tc>
          <w:tcPr>
            <w:tcW w:w="1555" w:type="dxa"/>
          </w:tcPr>
          <w:p w:rsidR="00915045" w:rsidRPr="00C13065" w:rsidRDefault="00915045" w:rsidP="007D19F0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C13065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第</w:t>
            </w:r>
            <w:r w:rsidRPr="00C13065">
              <w:rPr>
                <w:rFonts w:ascii="宋体" w:eastAsia="宋体" w:hAnsi="宋体" w:cs="Times"/>
                <w:kern w:val="0"/>
                <w:sz w:val="21"/>
                <w:szCs w:val="21"/>
              </w:rPr>
              <w:t>3</w:t>
            </w:r>
            <w:r w:rsidRPr="00C13065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次直播</w:t>
            </w:r>
          </w:p>
        </w:tc>
        <w:tc>
          <w:tcPr>
            <w:tcW w:w="2601" w:type="dxa"/>
          </w:tcPr>
          <w:p w:rsidR="00915045" w:rsidRPr="00C13065" w:rsidRDefault="006639EB" w:rsidP="007D19F0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第</w:t>
            </w:r>
            <w:r w:rsidR="00EE0308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12</w:t>
            </w: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周周四</w:t>
            </w:r>
            <w:r w:rsidRPr="00C13065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晚</w:t>
            </w:r>
            <w:r w:rsidR="004931E6" w:rsidRPr="00C13065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7:</w:t>
            </w:r>
            <w:r w:rsidR="004931E6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45</w:t>
            </w:r>
            <w:r w:rsidR="004931E6" w:rsidRPr="00C13065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——</w:t>
            </w:r>
            <w:r w:rsidR="004931E6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9</w:t>
            </w:r>
            <w:r w:rsidR="004931E6" w:rsidRPr="00C13065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:</w:t>
            </w:r>
            <w:r w:rsidR="004931E6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15</w:t>
            </w:r>
          </w:p>
        </w:tc>
        <w:tc>
          <w:tcPr>
            <w:tcW w:w="3210" w:type="dxa"/>
          </w:tcPr>
          <w:p w:rsidR="00915045" w:rsidRPr="00C13065" w:rsidRDefault="00622B9C" w:rsidP="0018505E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第4章学习学习指导</w:t>
            </w:r>
          </w:p>
        </w:tc>
        <w:tc>
          <w:tcPr>
            <w:tcW w:w="930" w:type="dxa"/>
          </w:tcPr>
          <w:p w:rsidR="00915045" w:rsidRPr="00C13065" w:rsidRDefault="00622B9C" w:rsidP="007D19F0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杨家騄</w:t>
            </w:r>
          </w:p>
        </w:tc>
      </w:tr>
      <w:tr w:rsidR="00915045" w:rsidRPr="00915045" w:rsidTr="0018505E">
        <w:tc>
          <w:tcPr>
            <w:tcW w:w="1555" w:type="dxa"/>
          </w:tcPr>
          <w:p w:rsidR="00915045" w:rsidRPr="00C13065" w:rsidRDefault="00915045" w:rsidP="007D19F0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C13065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第</w:t>
            </w:r>
            <w:r w:rsidRPr="00C13065">
              <w:rPr>
                <w:rFonts w:ascii="宋体" w:eastAsia="宋体" w:hAnsi="宋体" w:cs="Times"/>
                <w:kern w:val="0"/>
                <w:sz w:val="21"/>
                <w:szCs w:val="21"/>
              </w:rPr>
              <w:t>4</w:t>
            </w:r>
            <w:r w:rsidRPr="00C13065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次直播</w:t>
            </w:r>
          </w:p>
        </w:tc>
        <w:tc>
          <w:tcPr>
            <w:tcW w:w="2601" w:type="dxa"/>
          </w:tcPr>
          <w:p w:rsidR="00915045" w:rsidRPr="00C13065" w:rsidRDefault="006639EB" w:rsidP="0018505E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第</w:t>
            </w:r>
            <w:r w:rsidR="00EE0308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14</w:t>
            </w: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周周四</w:t>
            </w:r>
            <w:r w:rsidRPr="00C13065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晚</w:t>
            </w:r>
            <w:r w:rsidR="004931E6" w:rsidRPr="00C13065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7:</w:t>
            </w:r>
            <w:r w:rsidR="004931E6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45</w:t>
            </w:r>
            <w:r w:rsidR="004931E6" w:rsidRPr="00C13065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——</w:t>
            </w:r>
            <w:r w:rsidR="004931E6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9</w:t>
            </w:r>
            <w:r w:rsidR="004931E6" w:rsidRPr="00C13065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:</w:t>
            </w:r>
            <w:r w:rsidR="004931E6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15</w:t>
            </w:r>
          </w:p>
        </w:tc>
        <w:tc>
          <w:tcPr>
            <w:tcW w:w="3210" w:type="dxa"/>
          </w:tcPr>
          <w:p w:rsidR="00915045" w:rsidRPr="00C13065" w:rsidRDefault="00622B9C" w:rsidP="0018505E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第5章学习指导</w:t>
            </w:r>
          </w:p>
        </w:tc>
        <w:tc>
          <w:tcPr>
            <w:tcW w:w="930" w:type="dxa"/>
          </w:tcPr>
          <w:p w:rsidR="00915045" w:rsidRPr="00C13065" w:rsidRDefault="00622B9C" w:rsidP="007D19F0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杨家騄</w:t>
            </w:r>
          </w:p>
        </w:tc>
      </w:tr>
      <w:tr w:rsidR="00915045" w:rsidRPr="00915045" w:rsidTr="0018505E">
        <w:tc>
          <w:tcPr>
            <w:tcW w:w="1555" w:type="dxa"/>
          </w:tcPr>
          <w:p w:rsidR="00915045" w:rsidRPr="00C13065" w:rsidRDefault="00915045" w:rsidP="007D19F0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 w:rsidRPr="00C13065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第</w:t>
            </w:r>
            <w:r w:rsidRPr="00C13065">
              <w:rPr>
                <w:rFonts w:ascii="宋体" w:eastAsia="宋体" w:hAnsi="宋体" w:cs="Times"/>
                <w:kern w:val="0"/>
                <w:sz w:val="21"/>
                <w:szCs w:val="21"/>
              </w:rPr>
              <w:t>5</w:t>
            </w:r>
            <w:r w:rsidRPr="00C13065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次直播</w:t>
            </w:r>
          </w:p>
        </w:tc>
        <w:tc>
          <w:tcPr>
            <w:tcW w:w="2601" w:type="dxa"/>
          </w:tcPr>
          <w:p w:rsidR="00915045" w:rsidRPr="00C13065" w:rsidRDefault="006639EB" w:rsidP="007D19F0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第</w:t>
            </w:r>
            <w:r w:rsidR="00EE0308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16</w:t>
            </w: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周周四</w:t>
            </w:r>
            <w:r w:rsidRPr="00C13065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晚</w:t>
            </w:r>
            <w:r w:rsidR="004931E6" w:rsidRPr="00C13065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7:</w:t>
            </w:r>
            <w:r w:rsidR="004931E6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45</w:t>
            </w:r>
            <w:r w:rsidR="004931E6" w:rsidRPr="00C13065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—</w:t>
            </w:r>
            <w:bookmarkStart w:id="0" w:name="_GoBack"/>
            <w:bookmarkEnd w:id="0"/>
            <w:r w:rsidR="004931E6" w:rsidRPr="00C13065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—</w:t>
            </w:r>
            <w:r w:rsidR="004931E6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9</w:t>
            </w:r>
            <w:r w:rsidR="004931E6" w:rsidRPr="00C13065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:</w:t>
            </w:r>
            <w:r w:rsidR="004931E6"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15</w:t>
            </w:r>
          </w:p>
        </w:tc>
        <w:tc>
          <w:tcPr>
            <w:tcW w:w="3210" w:type="dxa"/>
          </w:tcPr>
          <w:p w:rsidR="00622B9C" w:rsidRPr="00C13065" w:rsidRDefault="00D5193D" w:rsidP="0018505E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第6-7章学习指导暨期末复习指导</w:t>
            </w:r>
          </w:p>
        </w:tc>
        <w:tc>
          <w:tcPr>
            <w:tcW w:w="930" w:type="dxa"/>
          </w:tcPr>
          <w:p w:rsidR="00915045" w:rsidRPr="00C13065" w:rsidRDefault="00622B9C" w:rsidP="007D19F0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kern w:val="0"/>
                <w:sz w:val="21"/>
                <w:szCs w:val="21"/>
              </w:rPr>
              <w:t>杨家騄</w:t>
            </w:r>
          </w:p>
        </w:tc>
      </w:tr>
    </w:tbl>
    <w:p w:rsidR="00915045" w:rsidRPr="00915045" w:rsidRDefault="00915045" w:rsidP="00915045">
      <w:pPr>
        <w:widowControl/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"/>
          <w:b/>
          <w:kern w:val="0"/>
        </w:rPr>
      </w:pPr>
      <w:r w:rsidRPr="00915045">
        <w:rPr>
          <w:rFonts w:ascii="宋体" w:eastAsia="宋体" w:hAnsi="宋体" w:cs="Times" w:hint="eastAsia"/>
          <w:b/>
          <w:kern w:val="0"/>
        </w:rPr>
        <w:t>3、教学团队组建</w:t>
      </w:r>
    </w:p>
    <w:p w:rsidR="006B2DD6" w:rsidRPr="00915045" w:rsidRDefault="00AA390D" w:rsidP="00AA390D">
      <w:pPr>
        <w:widowControl/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 w:cs="Times"/>
          <w:b/>
          <w:kern w:val="0"/>
        </w:rPr>
      </w:pPr>
      <w:r>
        <w:rPr>
          <w:rFonts w:ascii="宋体" w:eastAsia="宋体" w:hAnsi="宋体" w:cs="Times" w:hint="eastAsia"/>
          <w:kern w:val="0"/>
          <w:sz w:val="21"/>
          <w:szCs w:val="21"/>
        </w:rPr>
        <w:t>面授教师微信群</w:t>
      </w:r>
    </w:p>
    <w:p w:rsidR="00915045" w:rsidRPr="00915045" w:rsidRDefault="00915045" w:rsidP="00915045">
      <w:pPr>
        <w:widowControl/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"/>
          <w:b/>
          <w:kern w:val="0"/>
        </w:rPr>
      </w:pPr>
      <w:r w:rsidRPr="00915045">
        <w:rPr>
          <w:rFonts w:ascii="宋体" w:eastAsia="宋体" w:hAnsi="宋体" w:cs="Times" w:hint="eastAsia"/>
          <w:b/>
          <w:kern w:val="0"/>
        </w:rPr>
        <w:t>4、网上学习资源扩充方案等</w:t>
      </w:r>
    </w:p>
    <w:p w:rsidR="00915045" w:rsidRPr="001836AF" w:rsidRDefault="0018505E" w:rsidP="0018505E">
      <w:pPr>
        <w:widowControl/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 w:cs="Times"/>
          <w:kern w:val="0"/>
          <w:sz w:val="21"/>
          <w:szCs w:val="21"/>
        </w:rPr>
      </w:pPr>
      <w:r w:rsidRPr="001836AF">
        <w:rPr>
          <w:rFonts w:ascii="宋体" w:eastAsia="宋体" w:hAnsi="宋体" w:cs="Times" w:hint="eastAsia"/>
          <w:kern w:val="0"/>
          <w:sz w:val="21"/>
          <w:szCs w:val="21"/>
        </w:rPr>
        <w:t>补充课程导学等材料</w:t>
      </w:r>
    </w:p>
    <w:p w:rsidR="00915045" w:rsidRPr="00915045" w:rsidRDefault="00915045" w:rsidP="00915045">
      <w:pPr>
        <w:widowControl/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"/>
          <w:kern w:val="0"/>
          <w:sz w:val="28"/>
          <w:szCs w:val="28"/>
        </w:rPr>
      </w:pPr>
      <w:r w:rsidRPr="00915045">
        <w:rPr>
          <w:rFonts w:ascii="宋体" w:eastAsia="宋体" w:hAnsi="宋体" w:cs="Times" w:hint="eastAsia"/>
          <w:b/>
          <w:kern w:val="0"/>
          <w:sz w:val="28"/>
          <w:szCs w:val="28"/>
        </w:rPr>
        <w:t>二、形成性考核方案（形成性考核成绩占总成绩的</w:t>
      </w:r>
      <w:r w:rsidR="00AA390D">
        <w:rPr>
          <w:rFonts w:ascii="宋体" w:eastAsia="宋体" w:hAnsi="宋体" w:cs="Times" w:hint="eastAsia"/>
          <w:b/>
          <w:kern w:val="0"/>
          <w:sz w:val="28"/>
          <w:szCs w:val="28"/>
        </w:rPr>
        <w:t>3</w:t>
      </w:r>
      <w:r w:rsidR="0067296C">
        <w:rPr>
          <w:rFonts w:ascii="宋体" w:eastAsia="宋体" w:hAnsi="宋体" w:cs="Times" w:hint="eastAsia"/>
          <w:b/>
          <w:kern w:val="0"/>
          <w:sz w:val="28"/>
          <w:szCs w:val="28"/>
        </w:rPr>
        <w:t>0</w:t>
      </w:r>
      <w:r w:rsidRPr="00915045">
        <w:rPr>
          <w:rFonts w:ascii="宋体" w:eastAsia="宋体" w:hAnsi="宋体" w:cs="Times" w:hint="eastAsia"/>
          <w:b/>
          <w:kern w:val="0"/>
          <w:sz w:val="28"/>
          <w:szCs w:val="28"/>
        </w:rPr>
        <w:t>%）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9"/>
        <w:gridCol w:w="1759"/>
        <w:gridCol w:w="1660"/>
        <w:gridCol w:w="1586"/>
        <w:gridCol w:w="2162"/>
      </w:tblGrid>
      <w:tr w:rsidR="00915045" w:rsidRPr="00915045" w:rsidTr="0018505E">
        <w:trPr>
          <w:jc w:val="center"/>
        </w:trPr>
        <w:tc>
          <w:tcPr>
            <w:tcW w:w="2888" w:type="dxa"/>
            <w:gridSpan w:val="2"/>
          </w:tcPr>
          <w:p w:rsidR="00915045" w:rsidRPr="00915045" w:rsidRDefault="00915045" w:rsidP="007D19F0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915045">
              <w:rPr>
                <w:rFonts w:ascii="宋体" w:eastAsia="宋体" w:hAnsi="宋体" w:cs="宋体" w:hint="eastAsia"/>
                <w:b/>
                <w:sz w:val="21"/>
                <w:szCs w:val="21"/>
              </w:rPr>
              <w:t>形成性考核项目</w:t>
            </w:r>
          </w:p>
        </w:tc>
        <w:tc>
          <w:tcPr>
            <w:tcW w:w="1660" w:type="dxa"/>
            <w:vAlign w:val="center"/>
          </w:tcPr>
          <w:p w:rsidR="00915045" w:rsidRPr="00915045" w:rsidRDefault="00915045" w:rsidP="007D19F0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15045">
              <w:rPr>
                <w:rFonts w:ascii="宋体" w:eastAsia="宋体" w:hAnsi="宋体" w:hint="eastAsia"/>
                <w:b/>
                <w:sz w:val="21"/>
                <w:szCs w:val="21"/>
              </w:rPr>
              <w:t>占</w:t>
            </w:r>
            <w:r w:rsidRPr="00915045">
              <w:rPr>
                <w:rFonts w:ascii="宋体" w:eastAsia="宋体" w:hAnsi="宋体"/>
                <w:b/>
                <w:sz w:val="21"/>
                <w:szCs w:val="21"/>
              </w:rPr>
              <w:t>形成性考核</w:t>
            </w:r>
          </w:p>
          <w:p w:rsidR="00915045" w:rsidRPr="00915045" w:rsidRDefault="00915045" w:rsidP="007D19F0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915045">
              <w:rPr>
                <w:rFonts w:ascii="宋体" w:eastAsia="宋体" w:hAnsi="宋体"/>
                <w:b/>
                <w:sz w:val="21"/>
                <w:szCs w:val="21"/>
              </w:rPr>
              <w:t>成绩比例</w:t>
            </w:r>
          </w:p>
        </w:tc>
        <w:tc>
          <w:tcPr>
            <w:tcW w:w="1586" w:type="dxa"/>
            <w:vAlign w:val="center"/>
          </w:tcPr>
          <w:p w:rsidR="00915045" w:rsidRPr="00915045" w:rsidRDefault="00915045" w:rsidP="007D19F0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915045">
              <w:rPr>
                <w:rFonts w:ascii="宋体" w:eastAsia="宋体" w:hAnsi="宋体" w:cs="宋体" w:hint="eastAsia"/>
                <w:b/>
                <w:sz w:val="21"/>
                <w:szCs w:val="21"/>
              </w:rPr>
              <w:t>完成时间</w:t>
            </w:r>
          </w:p>
        </w:tc>
        <w:tc>
          <w:tcPr>
            <w:tcW w:w="2162" w:type="dxa"/>
            <w:vAlign w:val="center"/>
          </w:tcPr>
          <w:p w:rsidR="00915045" w:rsidRPr="00915045" w:rsidRDefault="00915045" w:rsidP="007D19F0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915045">
              <w:rPr>
                <w:rFonts w:ascii="宋体" w:eastAsia="宋体" w:hAnsi="宋体" w:cs="宋体" w:hint="eastAsia"/>
                <w:b/>
                <w:sz w:val="21"/>
                <w:szCs w:val="21"/>
              </w:rPr>
              <w:t>备注</w:t>
            </w:r>
          </w:p>
        </w:tc>
      </w:tr>
      <w:tr w:rsidR="0018505E" w:rsidRPr="00915045" w:rsidTr="001836AF">
        <w:trPr>
          <w:cantSplit/>
          <w:jc w:val="center"/>
        </w:trPr>
        <w:tc>
          <w:tcPr>
            <w:tcW w:w="1129" w:type="dxa"/>
            <w:vMerge w:val="restart"/>
            <w:vAlign w:val="center"/>
          </w:tcPr>
          <w:p w:rsidR="0018505E" w:rsidRPr="00915045" w:rsidRDefault="0018505E" w:rsidP="0018505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915045">
              <w:rPr>
                <w:rFonts w:ascii="宋体" w:eastAsia="宋体" w:hAnsi="宋体" w:cs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.</w:t>
            </w:r>
            <w:r w:rsidRPr="00915045">
              <w:rPr>
                <w:rFonts w:ascii="宋体" w:eastAsia="宋体" w:hAnsi="宋体" w:cs="宋体" w:hint="eastAsia"/>
                <w:sz w:val="21"/>
                <w:szCs w:val="21"/>
              </w:rPr>
              <w:t>网上计分作业</w:t>
            </w:r>
          </w:p>
        </w:tc>
        <w:tc>
          <w:tcPr>
            <w:tcW w:w="1759" w:type="dxa"/>
            <w:vAlign w:val="center"/>
          </w:tcPr>
          <w:p w:rsidR="0018505E" w:rsidRDefault="0018505E" w:rsidP="0018505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915045">
              <w:rPr>
                <w:rFonts w:ascii="宋体" w:eastAsia="宋体" w:hAnsi="宋体" w:cs="宋体" w:hint="eastAsia"/>
                <w:sz w:val="21"/>
                <w:szCs w:val="21"/>
              </w:rPr>
              <w:t>第1次计分作业</w:t>
            </w:r>
          </w:p>
          <w:p w:rsidR="0067296C" w:rsidRPr="00915045" w:rsidRDefault="00AA390D" w:rsidP="00AA390D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综合练习</w:t>
            </w:r>
          </w:p>
        </w:tc>
        <w:tc>
          <w:tcPr>
            <w:tcW w:w="1660" w:type="dxa"/>
            <w:vAlign w:val="center"/>
          </w:tcPr>
          <w:p w:rsidR="0018505E" w:rsidRPr="0018505E" w:rsidRDefault="00AA390D" w:rsidP="0018505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10</w:t>
            </w:r>
            <w:r w:rsidR="0018505E" w:rsidRPr="0018505E">
              <w:rPr>
                <w:rFonts w:ascii="宋体" w:eastAsia="宋体" w:hAnsi="宋体" w:cs="宋体"/>
                <w:sz w:val="21"/>
                <w:szCs w:val="21"/>
              </w:rPr>
              <w:t>%</w:t>
            </w:r>
          </w:p>
        </w:tc>
        <w:tc>
          <w:tcPr>
            <w:tcW w:w="1586" w:type="dxa"/>
            <w:vAlign w:val="center"/>
          </w:tcPr>
          <w:p w:rsidR="0018505E" w:rsidRPr="0018505E" w:rsidRDefault="0018505E" w:rsidP="0018505E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18505E">
              <w:rPr>
                <w:rFonts w:ascii="宋体" w:eastAsia="宋体" w:hAnsi="宋体" w:cs="宋体" w:hint="eastAsia"/>
                <w:sz w:val="21"/>
                <w:szCs w:val="21"/>
              </w:rPr>
              <w:t>第16周以前</w:t>
            </w:r>
          </w:p>
        </w:tc>
        <w:tc>
          <w:tcPr>
            <w:tcW w:w="2162" w:type="dxa"/>
            <w:vMerge w:val="restart"/>
            <w:vAlign w:val="center"/>
          </w:tcPr>
          <w:p w:rsidR="0018505E" w:rsidRPr="001836AF" w:rsidRDefault="00AA390D" w:rsidP="0067296C">
            <w:pPr>
              <w:jc w:val="left"/>
              <w:rPr>
                <w:rFonts w:ascii="宋体" w:eastAsia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1"/>
                <w:szCs w:val="21"/>
              </w:rPr>
              <w:t>以书面（或邮件）形式提交</w:t>
            </w:r>
          </w:p>
        </w:tc>
      </w:tr>
      <w:tr w:rsidR="0018505E" w:rsidRPr="00915045" w:rsidTr="001836AF">
        <w:trPr>
          <w:jc w:val="center"/>
        </w:trPr>
        <w:tc>
          <w:tcPr>
            <w:tcW w:w="1129" w:type="dxa"/>
            <w:vMerge/>
            <w:vAlign w:val="center"/>
          </w:tcPr>
          <w:p w:rsidR="0018505E" w:rsidRPr="00915045" w:rsidRDefault="0018505E" w:rsidP="0018505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759" w:type="dxa"/>
            <w:vAlign w:val="center"/>
          </w:tcPr>
          <w:p w:rsidR="0067296C" w:rsidRDefault="0018505E" w:rsidP="00AA390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915045">
              <w:rPr>
                <w:rFonts w:ascii="宋体" w:eastAsia="宋体" w:hAnsi="宋体" w:cs="宋体" w:hint="eastAsia"/>
                <w:sz w:val="21"/>
                <w:szCs w:val="21"/>
              </w:rPr>
              <w:t>第2次计分作业</w:t>
            </w:r>
          </w:p>
          <w:p w:rsidR="00AA390D" w:rsidRPr="00915045" w:rsidRDefault="00AA390D" w:rsidP="00AA390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书面案例分析</w:t>
            </w:r>
          </w:p>
        </w:tc>
        <w:tc>
          <w:tcPr>
            <w:tcW w:w="1660" w:type="dxa"/>
            <w:vAlign w:val="center"/>
          </w:tcPr>
          <w:p w:rsidR="0018505E" w:rsidRPr="0018505E" w:rsidRDefault="0067296C" w:rsidP="0018505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10</w:t>
            </w:r>
            <w:r w:rsidR="0018505E" w:rsidRPr="0018505E">
              <w:rPr>
                <w:rFonts w:ascii="宋体" w:eastAsia="宋体" w:hAnsi="宋体" w:cs="宋体"/>
                <w:sz w:val="21"/>
                <w:szCs w:val="21"/>
              </w:rPr>
              <w:t>%</w:t>
            </w:r>
          </w:p>
        </w:tc>
        <w:tc>
          <w:tcPr>
            <w:tcW w:w="1586" w:type="dxa"/>
            <w:vAlign w:val="center"/>
          </w:tcPr>
          <w:p w:rsidR="0018505E" w:rsidRPr="0018505E" w:rsidRDefault="0018505E" w:rsidP="0018505E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18505E">
              <w:rPr>
                <w:rFonts w:ascii="宋体" w:eastAsia="宋体" w:hAnsi="宋体" w:cs="宋体" w:hint="eastAsia"/>
                <w:sz w:val="21"/>
                <w:szCs w:val="21"/>
              </w:rPr>
              <w:t>第16周以前</w:t>
            </w:r>
          </w:p>
        </w:tc>
        <w:tc>
          <w:tcPr>
            <w:tcW w:w="2162" w:type="dxa"/>
            <w:vMerge/>
            <w:vAlign w:val="center"/>
          </w:tcPr>
          <w:p w:rsidR="0018505E" w:rsidRPr="001836AF" w:rsidRDefault="0018505E" w:rsidP="0018505E">
            <w:pPr>
              <w:rPr>
                <w:rFonts w:ascii="宋体" w:eastAsia="宋体" w:hAnsi="宋体" w:cs="宋体"/>
                <w:color w:val="000000" w:themeColor="text1"/>
                <w:sz w:val="21"/>
                <w:szCs w:val="21"/>
              </w:rPr>
            </w:pPr>
          </w:p>
        </w:tc>
      </w:tr>
      <w:tr w:rsidR="001836AF" w:rsidRPr="00915045" w:rsidTr="0018505E">
        <w:trPr>
          <w:jc w:val="center"/>
        </w:trPr>
        <w:tc>
          <w:tcPr>
            <w:tcW w:w="2888" w:type="dxa"/>
            <w:gridSpan w:val="2"/>
            <w:vAlign w:val="center"/>
          </w:tcPr>
          <w:p w:rsidR="001836AF" w:rsidRPr="001836AF" w:rsidRDefault="001836AF" w:rsidP="00AA390D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1836AF">
              <w:rPr>
                <w:rFonts w:ascii="宋体" w:eastAsia="宋体" w:hAnsi="宋体" w:cs="宋体" w:hint="eastAsia"/>
                <w:sz w:val="21"/>
                <w:szCs w:val="21"/>
              </w:rPr>
              <w:t>2</w:t>
            </w:r>
            <w:r w:rsidR="00671DE7">
              <w:rPr>
                <w:rFonts w:ascii="宋体" w:eastAsia="宋体" w:hAnsi="宋体" w:cs="宋体" w:hint="eastAsia"/>
                <w:sz w:val="21"/>
                <w:szCs w:val="21"/>
              </w:rPr>
              <w:t>．</w:t>
            </w:r>
            <w:r w:rsidRPr="001836AF">
              <w:rPr>
                <w:rFonts w:ascii="宋体" w:eastAsia="宋体" w:hAnsi="宋体" w:hint="eastAsia"/>
                <w:sz w:val="21"/>
                <w:szCs w:val="21"/>
              </w:rPr>
              <w:t>学习表现</w:t>
            </w:r>
            <w:r w:rsidR="00AA390D">
              <w:rPr>
                <w:rFonts w:ascii="宋体" w:eastAsia="宋体" w:hAnsi="宋体" w:hint="eastAsia"/>
                <w:sz w:val="21"/>
                <w:szCs w:val="21"/>
              </w:rPr>
              <w:t>（</w:t>
            </w:r>
            <w:r w:rsidR="0067296C">
              <w:rPr>
                <w:rFonts w:ascii="宋体" w:eastAsia="宋体" w:hAnsi="宋体" w:hint="eastAsia"/>
                <w:sz w:val="21"/>
                <w:szCs w:val="21"/>
              </w:rPr>
              <w:t>包括</w:t>
            </w:r>
            <w:r w:rsidR="0067296C" w:rsidRPr="00671DE7">
              <w:rPr>
                <w:rFonts w:ascii="宋体" w:eastAsia="宋体" w:hAnsi="宋体"/>
                <w:sz w:val="21"/>
                <w:szCs w:val="21"/>
              </w:rPr>
              <w:t>直播课堂表现</w:t>
            </w:r>
            <w:r w:rsidR="00AA390D">
              <w:rPr>
                <w:rFonts w:ascii="宋体" w:eastAsia="宋体" w:hAnsi="宋体" w:hint="eastAsia"/>
                <w:sz w:val="21"/>
                <w:szCs w:val="21"/>
              </w:rPr>
              <w:t>）</w:t>
            </w:r>
          </w:p>
        </w:tc>
        <w:tc>
          <w:tcPr>
            <w:tcW w:w="1660" w:type="dxa"/>
            <w:vAlign w:val="center"/>
          </w:tcPr>
          <w:p w:rsidR="001836AF" w:rsidRPr="001836AF" w:rsidRDefault="00AA390D" w:rsidP="001836AF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10</w:t>
            </w:r>
            <w:r w:rsidR="001836AF" w:rsidRPr="001836AF">
              <w:rPr>
                <w:rFonts w:ascii="宋体" w:eastAsia="宋体" w:hAnsi="宋体" w:cs="宋体" w:hint="eastAsia"/>
                <w:sz w:val="21"/>
                <w:szCs w:val="21"/>
              </w:rPr>
              <w:t>%</w:t>
            </w:r>
          </w:p>
        </w:tc>
        <w:tc>
          <w:tcPr>
            <w:tcW w:w="1586" w:type="dxa"/>
            <w:vAlign w:val="center"/>
          </w:tcPr>
          <w:p w:rsidR="001836AF" w:rsidRPr="001836AF" w:rsidRDefault="001836AF" w:rsidP="001836AF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1836AF">
              <w:rPr>
                <w:rFonts w:ascii="宋体" w:eastAsia="宋体" w:hAnsi="宋体" w:cs="宋体" w:hint="eastAsia"/>
                <w:sz w:val="21"/>
                <w:szCs w:val="21"/>
              </w:rPr>
              <w:t>第16周以前</w:t>
            </w:r>
          </w:p>
        </w:tc>
        <w:tc>
          <w:tcPr>
            <w:tcW w:w="2162" w:type="dxa"/>
            <w:vAlign w:val="center"/>
          </w:tcPr>
          <w:p w:rsidR="001836AF" w:rsidRPr="001836AF" w:rsidRDefault="00AA390D" w:rsidP="001836AF">
            <w:pPr>
              <w:rPr>
                <w:rFonts w:ascii="宋体" w:eastAsia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1"/>
                <w:szCs w:val="21"/>
              </w:rPr>
              <w:t>根据学生在线课程学习、小组讨论、直播课参与等综合评定</w:t>
            </w:r>
          </w:p>
        </w:tc>
      </w:tr>
    </w:tbl>
    <w:p w:rsidR="00915045" w:rsidRDefault="00915045" w:rsidP="001836AF">
      <w:pPr>
        <w:widowControl/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"/>
          <w:kern w:val="0"/>
          <w:sz w:val="28"/>
          <w:szCs w:val="28"/>
        </w:rPr>
      </w:pPr>
      <w:r w:rsidRPr="00915045">
        <w:rPr>
          <w:rFonts w:ascii="宋体" w:eastAsia="宋体" w:hAnsi="宋体" w:cs="Times" w:hint="eastAsia"/>
          <w:b/>
          <w:kern w:val="0"/>
          <w:sz w:val="28"/>
          <w:szCs w:val="28"/>
        </w:rPr>
        <w:t>三、</w:t>
      </w:r>
      <w:r w:rsidR="0067296C">
        <w:rPr>
          <w:rFonts w:ascii="宋体" w:eastAsia="宋体" w:hAnsi="宋体" w:cs="Times" w:hint="eastAsia"/>
          <w:b/>
          <w:kern w:val="0"/>
          <w:sz w:val="28"/>
          <w:szCs w:val="28"/>
        </w:rPr>
        <w:t>期末考试</w:t>
      </w:r>
    </w:p>
    <w:p w:rsidR="00B47A4D" w:rsidRPr="0067296C" w:rsidRDefault="00B47A4D" w:rsidP="0067296C">
      <w:pPr>
        <w:widowControl/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sz w:val="21"/>
          <w:szCs w:val="21"/>
        </w:rPr>
      </w:pPr>
      <w:r w:rsidRPr="0067296C">
        <w:rPr>
          <w:rFonts w:ascii="宋体" w:eastAsia="宋体" w:hAnsi="宋体" w:cs="宋体" w:hint="eastAsia"/>
          <w:color w:val="000000" w:themeColor="text1"/>
          <w:sz w:val="21"/>
          <w:szCs w:val="21"/>
        </w:rPr>
        <w:t>期末</w:t>
      </w:r>
      <w:r w:rsidR="0067296C" w:rsidRPr="0067296C">
        <w:rPr>
          <w:rFonts w:ascii="宋体" w:eastAsia="宋体" w:hAnsi="宋体" w:cs="宋体" w:hint="eastAsia"/>
          <w:color w:val="000000" w:themeColor="text1"/>
          <w:sz w:val="21"/>
          <w:szCs w:val="21"/>
        </w:rPr>
        <w:t>考试由</w:t>
      </w:r>
      <w:r w:rsidR="00AA390D">
        <w:rPr>
          <w:rFonts w:ascii="宋体" w:eastAsia="宋体" w:hAnsi="宋体" w:cs="宋体" w:hint="eastAsia"/>
          <w:color w:val="000000" w:themeColor="text1"/>
          <w:sz w:val="21"/>
          <w:szCs w:val="21"/>
        </w:rPr>
        <w:t>非学历部统一安排，半开</w:t>
      </w:r>
      <w:r w:rsidR="0067296C" w:rsidRPr="0067296C">
        <w:rPr>
          <w:rFonts w:ascii="宋体" w:eastAsia="宋体" w:hAnsi="宋体" w:cs="宋体" w:hint="eastAsia"/>
          <w:color w:val="000000" w:themeColor="text1"/>
          <w:sz w:val="21"/>
          <w:szCs w:val="21"/>
        </w:rPr>
        <w:t>卷，卷考，卷面成绩100，占课程总成绩的</w:t>
      </w:r>
      <w:r w:rsidR="00AA390D">
        <w:rPr>
          <w:rFonts w:ascii="宋体" w:eastAsia="宋体" w:hAnsi="宋体" w:cs="宋体" w:hint="eastAsia"/>
          <w:color w:val="000000" w:themeColor="text1"/>
          <w:sz w:val="21"/>
          <w:szCs w:val="21"/>
        </w:rPr>
        <w:t>7</w:t>
      </w:r>
      <w:r w:rsidR="0067296C" w:rsidRPr="0067296C">
        <w:rPr>
          <w:rFonts w:ascii="宋体" w:eastAsia="宋体" w:hAnsi="宋体" w:cs="宋体" w:hint="eastAsia"/>
          <w:color w:val="000000" w:themeColor="text1"/>
          <w:sz w:val="21"/>
          <w:szCs w:val="21"/>
        </w:rPr>
        <w:t>0%。</w:t>
      </w:r>
    </w:p>
    <w:p w:rsidR="00915045" w:rsidRPr="00915045" w:rsidRDefault="00915045" w:rsidP="00915045">
      <w:pPr>
        <w:widowControl/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"/>
          <w:b/>
          <w:kern w:val="0"/>
          <w:sz w:val="28"/>
          <w:szCs w:val="28"/>
        </w:rPr>
      </w:pPr>
      <w:r w:rsidRPr="00915045">
        <w:rPr>
          <w:rFonts w:ascii="宋体" w:eastAsia="宋体" w:hAnsi="宋体" w:cs="Times" w:hint="eastAsia"/>
          <w:b/>
          <w:kern w:val="0"/>
          <w:sz w:val="28"/>
          <w:szCs w:val="28"/>
        </w:rPr>
        <w:t>四、教研活动方案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55"/>
        <w:gridCol w:w="2693"/>
        <w:gridCol w:w="2693"/>
        <w:gridCol w:w="1355"/>
      </w:tblGrid>
      <w:tr w:rsidR="00C7667A" w:rsidRPr="00915045" w:rsidTr="00C7667A">
        <w:tc>
          <w:tcPr>
            <w:tcW w:w="1555" w:type="dxa"/>
          </w:tcPr>
          <w:p w:rsidR="00915045" w:rsidRPr="00915045" w:rsidRDefault="00915045" w:rsidP="007D19F0">
            <w:pPr>
              <w:widowControl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"/>
                <w:b/>
                <w:kern w:val="0"/>
                <w:sz w:val="21"/>
                <w:szCs w:val="21"/>
              </w:rPr>
            </w:pPr>
            <w:r w:rsidRPr="00915045">
              <w:rPr>
                <w:rFonts w:ascii="宋体" w:eastAsia="宋体" w:hAnsi="宋体" w:cs="Times" w:hint="eastAsia"/>
                <w:b/>
                <w:kern w:val="0"/>
                <w:sz w:val="21"/>
                <w:szCs w:val="21"/>
              </w:rPr>
              <w:t>教研活动次数</w:t>
            </w:r>
          </w:p>
        </w:tc>
        <w:tc>
          <w:tcPr>
            <w:tcW w:w="2693" w:type="dxa"/>
          </w:tcPr>
          <w:p w:rsidR="00915045" w:rsidRPr="00915045" w:rsidRDefault="00915045" w:rsidP="007D19F0">
            <w:pPr>
              <w:widowControl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"/>
                <w:b/>
                <w:kern w:val="0"/>
                <w:sz w:val="21"/>
                <w:szCs w:val="21"/>
              </w:rPr>
            </w:pPr>
            <w:r w:rsidRPr="00915045">
              <w:rPr>
                <w:rFonts w:ascii="宋体" w:eastAsia="宋体" w:hAnsi="宋体" w:cs="Times" w:hint="eastAsia"/>
                <w:b/>
                <w:kern w:val="0"/>
                <w:sz w:val="21"/>
                <w:szCs w:val="21"/>
              </w:rPr>
              <w:t>教研时间</w:t>
            </w:r>
          </w:p>
        </w:tc>
        <w:tc>
          <w:tcPr>
            <w:tcW w:w="2693" w:type="dxa"/>
          </w:tcPr>
          <w:p w:rsidR="00915045" w:rsidRPr="00915045" w:rsidRDefault="00915045" w:rsidP="007D19F0">
            <w:pPr>
              <w:widowControl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"/>
                <w:b/>
                <w:kern w:val="0"/>
                <w:sz w:val="21"/>
                <w:szCs w:val="21"/>
              </w:rPr>
            </w:pPr>
            <w:r w:rsidRPr="00915045">
              <w:rPr>
                <w:rFonts w:ascii="宋体" w:eastAsia="宋体" w:hAnsi="宋体" w:cs="Times" w:hint="eastAsia"/>
                <w:b/>
                <w:kern w:val="0"/>
                <w:sz w:val="21"/>
                <w:szCs w:val="21"/>
              </w:rPr>
              <w:t>教研主题</w:t>
            </w:r>
          </w:p>
        </w:tc>
        <w:tc>
          <w:tcPr>
            <w:tcW w:w="1355" w:type="dxa"/>
          </w:tcPr>
          <w:p w:rsidR="00915045" w:rsidRPr="00915045" w:rsidRDefault="00915045" w:rsidP="007D19F0">
            <w:pPr>
              <w:widowControl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"/>
                <w:b/>
                <w:kern w:val="0"/>
                <w:sz w:val="21"/>
                <w:szCs w:val="21"/>
              </w:rPr>
            </w:pPr>
            <w:r w:rsidRPr="00915045">
              <w:rPr>
                <w:rFonts w:ascii="宋体" w:eastAsia="宋体" w:hAnsi="宋体" w:cs="Times" w:hint="eastAsia"/>
                <w:b/>
                <w:kern w:val="0"/>
                <w:sz w:val="21"/>
                <w:szCs w:val="21"/>
              </w:rPr>
              <w:t>实施方式</w:t>
            </w:r>
          </w:p>
        </w:tc>
      </w:tr>
      <w:tr w:rsidR="00C7667A" w:rsidRPr="00915045" w:rsidTr="00C7667A">
        <w:tc>
          <w:tcPr>
            <w:tcW w:w="1555" w:type="dxa"/>
          </w:tcPr>
          <w:p w:rsidR="00915045" w:rsidRPr="00915045" w:rsidRDefault="00915045" w:rsidP="007D19F0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b/>
                <w:kern w:val="0"/>
                <w:sz w:val="21"/>
                <w:szCs w:val="21"/>
              </w:rPr>
            </w:pPr>
            <w:r w:rsidRPr="00915045">
              <w:rPr>
                <w:rFonts w:ascii="宋体" w:eastAsia="宋体" w:hAnsi="宋体" w:cs="Times" w:hint="eastAsia"/>
                <w:b/>
                <w:kern w:val="0"/>
                <w:sz w:val="21"/>
                <w:szCs w:val="21"/>
              </w:rPr>
              <w:t>第1次教研</w:t>
            </w:r>
          </w:p>
        </w:tc>
        <w:tc>
          <w:tcPr>
            <w:tcW w:w="2693" w:type="dxa"/>
          </w:tcPr>
          <w:p w:rsidR="00915045" w:rsidRPr="00915045" w:rsidRDefault="00AA390D" w:rsidP="001836AF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b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b/>
                <w:kern w:val="0"/>
                <w:sz w:val="21"/>
                <w:szCs w:val="21"/>
              </w:rPr>
              <w:t>待定</w:t>
            </w:r>
            <w:r w:rsidR="001836AF">
              <w:rPr>
                <w:rFonts w:ascii="宋体" w:eastAsia="宋体" w:hAnsi="宋体" w:cs="Times"/>
                <w:b/>
                <w:kern w:val="0"/>
                <w:sz w:val="21"/>
                <w:szCs w:val="21"/>
              </w:rPr>
              <w:t>11</w:t>
            </w:r>
            <w:r w:rsidR="001836AF">
              <w:rPr>
                <w:rFonts w:ascii="宋体" w:eastAsia="宋体" w:hAnsi="宋体" w:cs="Times" w:hint="eastAsia"/>
                <w:b/>
                <w:kern w:val="0"/>
                <w:sz w:val="21"/>
                <w:szCs w:val="21"/>
              </w:rPr>
              <w:t>:</w:t>
            </w:r>
            <w:r w:rsidR="001836AF">
              <w:rPr>
                <w:rFonts w:ascii="宋体" w:eastAsia="宋体" w:hAnsi="宋体" w:cs="Times"/>
                <w:b/>
                <w:kern w:val="0"/>
                <w:sz w:val="21"/>
                <w:szCs w:val="21"/>
              </w:rPr>
              <w:t>00</w:t>
            </w:r>
          </w:p>
        </w:tc>
        <w:tc>
          <w:tcPr>
            <w:tcW w:w="2693" w:type="dxa"/>
          </w:tcPr>
          <w:p w:rsidR="00915045" w:rsidRPr="00915045" w:rsidRDefault="0067296C" w:rsidP="001836AF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b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b/>
                <w:kern w:val="0"/>
                <w:sz w:val="21"/>
                <w:szCs w:val="21"/>
              </w:rPr>
              <w:t>学习指导</w:t>
            </w:r>
          </w:p>
        </w:tc>
        <w:tc>
          <w:tcPr>
            <w:tcW w:w="1355" w:type="dxa"/>
          </w:tcPr>
          <w:p w:rsidR="00915045" w:rsidRPr="00915045" w:rsidRDefault="00AA390D" w:rsidP="001836AF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b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b/>
                <w:kern w:val="0"/>
                <w:sz w:val="21"/>
                <w:szCs w:val="21"/>
              </w:rPr>
              <w:t>微信群</w:t>
            </w:r>
            <w:r w:rsidR="001836AF">
              <w:rPr>
                <w:rFonts w:ascii="宋体" w:eastAsia="宋体" w:hAnsi="宋体" w:cs="Times"/>
                <w:b/>
                <w:kern w:val="0"/>
                <w:sz w:val="21"/>
                <w:szCs w:val="21"/>
              </w:rPr>
              <w:t xml:space="preserve"> </w:t>
            </w:r>
          </w:p>
        </w:tc>
      </w:tr>
      <w:tr w:rsidR="00C7667A" w:rsidRPr="00915045" w:rsidTr="00C7667A">
        <w:tc>
          <w:tcPr>
            <w:tcW w:w="1555" w:type="dxa"/>
          </w:tcPr>
          <w:p w:rsidR="00915045" w:rsidRPr="00915045" w:rsidRDefault="00915045" w:rsidP="007D19F0"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"/>
                <w:b/>
                <w:kern w:val="0"/>
                <w:sz w:val="21"/>
                <w:szCs w:val="21"/>
              </w:rPr>
            </w:pPr>
            <w:r w:rsidRPr="00915045">
              <w:rPr>
                <w:rFonts w:ascii="宋体" w:eastAsia="宋体" w:hAnsi="宋体" w:cs="Times" w:hint="eastAsia"/>
                <w:b/>
                <w:kern w:val="0"/>
                <w:sz w:val="21"/>
                <w:szCs w:val="21"/>
              </w:rPr>
              <w:t>第</w:t>
            </w:r>
            <w:r w:rsidRPr="00915045">
              <w:rPr>
                <w:rFonts w:ascii="宋体" w:eastAsia="宋体" w:hAnsi="宋体" w:cs="Times"/>
                <w:b/>
                <w:kern w:val="0"/>
                <w:sz w:val="21"/>
                <w:szCs w:val="21"/>
              </w:rPr>
              <w:t>2</w:t>
            </w:r>
            <w:r w:rsidRPr="00915045">
              <w:rPr>
                <w:rFonts w:ascii="宋体" w:eastAsia="宋体" w:hAnsi="宋体" w:cs="Times" w:hint="eastAsia"/>
                <w:b/>
                <w:kern w:val="0"/>
                <w:sz w:val="21"/>
                <w:szCs w:val="21"/>
              </w:rPr>
              <w:t>次教研</w:t>
            </w:r>
          </w:p>
        </w:tc>
        <w:tc>
          <w:tcPr>
            <w:tcW w:w="2693" w:type="dxa"/>
          </w:tcPr>
          <w:p w:rsidR="00915045" w:rsidRPr="00915045" w:rsidRDefault="00AA390D" w:rsidP="001836AF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b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b/>
                <w:kern w:val="0"/>
                <w:sz w:val="21"/>
                <w:szCs w:val="21"/>
              </w:rPr>
              <w:t>待定</w:t>
            </w:r>
          </w:p>
        </w:tc>
        <w:tc>
          <w:tcPr>
            <w:tcW w:w="2693" w:type="dxa"/>
          </w:tcPr>
          <w:p w:rsidR="00915045" w:rsidRPr="00915045" w:rsidRDefault="0067296C" w:rsidP="001836AF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b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b/>
                <w:kern w:val="0"/>
                <w:sz w:val="21"/>
                <w:szCs w:val="21"/>
              </w:rPr>
              <w:t>期末复习暨案例指导</w:t>
            </w:r>
          </w:p>
        </w:tc>
        <w:tc>
          <w:tcPr>
            <w:tcW w:w="1355" w:type="dxa"/>
          </w:tcPr>
          <w:p w:rsidR="00915045" w:rsidRPr="00915045" w:rsidRDefault="00AA390D" w:rsidP="001836AF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hAnsi="宋体" w:cs="Times"/>
                <w:b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Times" w:hint="eastAsia"/>
                <w:b/>
                <w:kern w:val="0"/>
                <w:sz w:val="21"/>
                <w:szCs w:val="21"/>
              </w:rPr>
              <w:t>待定</w:t>
            </w:r>
          </w:p>
        </w:tc>
      </w:tr>
    </w:tbl>
    <w:p w:rsidR="00BC31D3" w:rsidRPr="00915045" w:rsidRDefault="00BC31D3">
      <w:pPr>
        <w:rPr>
          <w:rFonts w:ascii="宋体" w:eastAsia="宋体" w:hAnsi="宋体"/>
        </w:rPr>
      </w:pPr>
    </w:p>
    <w:sectPr w:rsidR="00BC31D3" w:rsidRPr="00915045" w:rsidSect="00DB08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0242" w:rsidRDefault="00350242" w:rsidP="00915045">
      <w:r>
        <w:separator/>
      </w:r>
    </w:p>
  </w:endnote>
  <w:endnote w:type="continuationSeparator" w:id="0">
    <w:p w:rsidR="00350242" w:rsidRDefault="00350242" w:rsidP="0091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0242" w:rsidRDefault="00350242" w:rsidP="00915045">
      <w:r>
        <w:separator/>
      </w:r>
    </w:p>
  </w:footnote>
  <w:footnote w:type="continuationSeparator" w:id="0">
    <w:p w:rsidR="00350242" w:rsidRDefault="00350242" w:rsidP="009150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B59F9"/>
    <w:rsid w:val="00001B44"/>
    <w:rsid w:val="00003E6F"/>
    <w:rsid w:val="00026A1D"/>
    <w:rsid w:val="000324DD"/>
    <w:rsid w:val="000337D0"/>
    <w:rsid w:val="000379F5"/>
    <w:rsid w:val="00041ECB"/>
    <w:rsid w:val="0004488C"/>
    <w:rsid w:val="00051806"/>
    <w:rsid w:val="00054D3D"/>
    <w:rsid w:val="00063E8D"/>
    <w:rsid w:val="00065777"/>
    <w:rsid w:val="00081994"/>
    <w:rsid w:val="0008435A"/>
    <w:rsid w:val="000908EA"/>
    <w:rsid w:val="00091578"/>
    <w:rsid w:val="000929D1"/>
    <w:rsid w:val="000A2681"/>
    <w:rsid w:val="000C12CB"/>
    <w:rsid w:val="000C1F71"/>
    <w:rsid w:val="000C3384"/>
    <w:rsid w:val="000D0929"/>
    <w:rsid w:val="000D5E4D"/>
    <w:rsid w:val="000D77D1"/>
    <w:rsid w:val="000E2C2B"/>
    <w:rsid w:val="000E6700"/>
    <w:rsid w:val="000F2C82"/>
    <w:rsid w:val="000F412A"/>
    <w:rsid w:val="00113AD2"/>
    <w:rsid w:val="00115E4D"/>
    <w:rsid w:val="00115F54"/>
    <w:rsid w:val="00121E9B"/>
    <w:rsid w:val="0012525C"/>
    <w:rsid w:val="00131483"/>
    <w:rsid w:val="00135D49"/>
    <w:rsid w:val="00136945"/>
    <w:rsid w:val="0014145A"/>
    <w:rsid w:val="00141DB3"/>
    <w:rsid w:val="00155C40"/>
    <w:rsid w:val="00161391"/>
    <w:rsid w:val="001626E5"/>
    <w:rsid w:val="001654CD"/>
    <w:rsid w:val="0017050F"/>
    <w:rsid w:val="00173F25"/>
    <w:rsid w:val="001766B6"/>
    <w:rsid w:val="001836AF"/>
    <w:rsid w:val="0018439A"/>
    <w:rsid w:val="001845A6"/>
    <w:rsid w:val="0018505E"/>
    <w:rsid w:val="001B3AA2"/>
    <w:rsid w:val="001D007E"/>
    <w:rsid w:val="001D0765"/>
    <w:rsid w:val="001D79F4"/>
    <w:rsid w:val="001E19C6"/>
    <w:rsid w:val="001E24F0"/>
    <w:rsid w:val="001E7532"/>
    <w:rsid w:val="00204937"/>
    <w:rsid w:val="0021414A"/>
    <w:rsid w:val="00217098"/>
    <w:rsid w:val="00226547"/>
    <w:rsid w:val="002268A2"/>
    <w:rsid w:val="002274B8"/>
    <w:rsid w:val="00241C89"/>
    <w:rsid w:val="0024268A"/>
    <w:rsid w:val="00244A40"/>
    <w:rsid w:val="002465FA"/>
    <w:rsid w:val="00260AC3"/>
    <w:rsid w:val="00266866"/>
    <w:rsid w:val="00275F79"/>
    <w:rsid w:val="002859D1"/>
    <w:rsid w:val="002958E0"/>
    <w:rsid w:val="002A5098"/>
    <w:rsid w:val="002A7DBF"/>
    <w:rsid w:val="002B110B"/>
    <w:rsid w:val="002C1356"/>
    <w:rsid w:val="002C46CC"/>
    <w:rsid w:val="002D5682"/>
    <w:rsid w:val="002D6820"/>
    <w:rsid w:val="002D7213"/>
    <w:rsid w:val="002F003D"/>
    <w:rsid w:val="002F0B15"/>
    <w:rsid w:val="00303BA9"/>
    <w:rsid w:val="00321F9C"/>
    <w:rsid w:val="00322A70"/>
    <w:rsid w:val="00325329"/>
    <w:rsid w:val="00336C9B"/>
    <w:rsid w:val="003443CF"/>
    <w:rsid w:val="003450CF"/>
    <w:rsid w:val="00345F98"/>
    <w:rsid w:val="00350242"/>
    <w:rsid w:val="003530B7"/>
    <w:rsid w:val="00354E92"/>
    <w:rsid w:val="0035653C"/>
    <w:rsid w:val="003755E0"/>
    <w:rsid w:val="00377C75"/>
    <w:rsid w:val="0039017A"/>
    <w:rsid w:val="00391253"/>
    <w:rsid w:val="0039578F"/>
    <w:rsid w:val="003968F7"/>
    <w:rsid w:val="00396A2E"/>
    <w:rsid w:val="003C411D"/>
    <w:rsid w:val="003D42AA"/>
    <w:rsid w:val="003D4EBC"/>
    <w:rsid w:val="003E0611"/>
    <w:rsid w:val="003E3FEA"/>
    <w:rsid w:val="003E736A"/>
    <w:rsid w:val="003E7AE9"/>
    <w:rsid w:val="003F01ED"/>
    <w:rsid w:val="003F11C6"/>
    <w:rsid w:val="003F2913"/>
    <w:rsid w:val="0040793B"/>
    <w:rsid w:val="004127B7"/>
    <w:rsid w:val="004133E2"/>
    <w:rsid w:val="004160E1"/>
    <w:rsid w:val="00416AD7"/>
    <w:rsid w:val="00417FF1"/>
    <w:rsid w:val="004262B8"/>
    <w:rsid w:val="00431CA6"/>
    <w:rsid w:val="00436843"/>
    <w:rsid w:val="00444435"/>
    <w:rsid w:val="00445B7C"/>
    <w:rsid w:val="00455DE3"/>
    <w:rsid w:val="00460465"/>
    <w:rsid w:val="004651E3"/>
    <w:rsid w:val="004658FE"/>
    <w:rsid w:val="00474781"/>
    <w:rsid w:val="004748DF"/>
    <w:rsid w:val="00477EA1"/>
    <w:rsid w:val="00477EF4"/>
    <w:rsid w:val="00482C57"/>
    <w:rsid w:val="004931E6"/>
    <w:rsid w:val="00495E28"/>
    <w:rsid w:val="004A32CE"/>
    <w:rsid w:val="004C66E7"/>
    <w:rsid w:val="004D04B6"/>
    <w:rsid w:val="004E114A"/>
    <w:rsid w:val="004E7722"/>
    <w:rsid w:val="004F5878"/>
    <w:rsid w:val="004F69B8"/>
    <w:rsid w:val="00507D43"/>
    <w:rsid w:val="0052090C"/>
    <w:rsid w:val="00530450"/>
    <w:rsid w:val="005329E9"/>
    <w:rsid w:val="0054501B"/>
    <w:rsid w:val="00545036"/>
    <w:rsid w:val="00545204"/>
    <w:rsid w:val="005528E7"/>
    <w:rsid w:val="00552DC6"/>
    <w:rsid w:val="0055439C"/>
    <w:rsid w:val="0055554D"/>
    <w:rsid w:val="00560A94"/>
    <w:rsid w:val="00563DA6"/>
    <w:rsid w:val="005807F9"/>
    <w:rsid w:val="00591D16"/>
    <w:rsid w:val="005A2CCB"/>
    <w:rsid w:val="005A3297"/>
    <w:rsid w:val="005A7A1A"/>
    <w:rsid w:val="005C1963"/>
    <w:rsid w:val="005C658D"/>
    <w:rsid w:val="005D6DBC"/>
    <w:rsid w:val="005E00B0"/>
    <w:rsid w:val="005E1D5F"/>
    <w:rsid w:val="005E35EE"/>
    <w:rsid w:val="005E3BB9"/>
    <w:rsid w:val="005E4E97"/>
    <w:rsid w:val="005F0946"/>
    <w:rsid w:val="005F5AD7"/>
    <w:rsid w:val="00600214"/>
    <w:rsid w:val="0060248E"/>
    <w:rsid w:val="00604008"/>
    <w:rsid w:val="00620CD0"/>
    <w:rsid w:val="006224A4"/>
    <w:rsid w:val="00622B9C"/>
    <w:rsid w:val="00624992"/>
    <w:rsid w:val="00625D1B"/>
    <w:rsid w:val="00631234"/>
    <w:rsid w:val="006357B3"/>
    <w:rsid w:val="00635DAE"/>
    <w:rsid w:val="00642F1A"/>
    <w:rsid w:val="006462D1"/>
    <w:rsid w:val="006639EB"/>
    <w:rsid w:val="00671DE7"/>
    <w:rsid w:val="0067296C"/>
    <w:rsid w:val="006758F1"/>
    <w:rsid w:val="00691E97"/>
    <w:rsid w:val="006946E7"/>
    <w:rsid w:val="00696AF4"/>
    <w:rsid w:val="00696EF0"/>
    <w:rsid w:val="006A0EE0"/>
    <w:rsid w:val="006A7ADB"/>
    <w:rsid w:val="006B2DD6"/>
    <w:rsid w:val="006B59F9"/>
    <w:rsid w:val="006C15BD"/>
    <w:rsid w:val="006D24E6"/>
    <w:rsid w:val="006D4220"/>
    <w:rsid w:val="006D4BA7"/>
    <w:rsid w:val="006D6AE4"/>
    <w:rsid w:val="006E08B3"/>
    <w:rsid w:val="006E2390"/>
    <w:rsid w:val="006E681C"/>
    <w:rsid w:val="006F592A"/>
    <w:rsid w:val="0071671F"/>
    <w:rsid w:val="00722DAB"/>
    <w:rsid w:val="0072329F"/>
    <w:rsid w:val="00726F76"/>
    <w:rsid w:val="00727C3C"/>
    <w:rsid w:val="007334B5"/>
    <w:rsid w:val="00734972"/>
    <w:rsid w:val="00737C13"/>
    <w:rsid w:val="00743045"/>
    <w:rsid w:val="00744F28"/>
    <w:rsid w:val="00753F69"/>
    <w:rsid w:val="00753FBC"/>
    <w:rsid w:val="007618E2"/>
    <w:rsid w:val="00763F36"/>
    <w:rsid w:val="00771F13"/>
    <w:rsid w:val="00781159"/>
    <w:rsid w:val="00787316"/>
    <w:rsid w:val="00795DD2"/>
    <w:rsid w:val="007960E8"/>
    <w:rsid w:val="00796272"/>
    <w:rsid w:val="007A1311"/>
    <w:rsid w:val="007A237F"/>
    <w:rsid w:val="007B4E13"/>
    <w:rsid w:val="007B5424"/>
    <w:rsid w:val="007C790A"/>
    <w:rsid w:val="007D0C48"/>
    <w:rsid w:val="007D19F0"/>
    <w:rsid w:val="007D2FC8"/>
    <w:rsid w:val="007D6B76"/>
    <w:rsid w:val="007D6E66"/>
    <w:rsid w:val="007E38A5"/>
    <w:rsid w:val="007E7EC7"/>
    <w:rsid w:val="00803C73"/>
    <w:rsid w:val="00811199"/>
    <w:rsid w:val="00816839"/>
    <w:rsid w:val="00823EF3"/>
    <w:rsid w:val="00833A34"/>
    <w:rsid w:val="00833FDC"/>
    <w:rsid w:val="00840E8D"/>
    <w:rsid w:val="00845817"/>
    <w:rsid w:val="008557FD"/>
    <w:rsid w:val="00870195"/>
    <w:rsid w:val="008746CE"/>
    <w:rsid w:val="008840F0"/>
    <w:rsid w:val="008852DC"/>
    <w:rsid w:val="008878CE"/>
    <w:rsid w:val="00892091"/>
    <w:rsid w:val="008B1D60"/>
    <w:rsid w:val="008C1098"/>
    <w:rsid w:val="008C39A8"/>
    <w:rsid w:val="008D7D24"/>
    <w:rsid w:val="008F0DFE"/>
    <w:rsid w:val="008F2297"/>
    <w:rsid w:val="008F3662"/>
    <w:rsid w:val="00901216"/>
    <w:rsid w:val="0090602A"/>
    <w:rsid w:val="0091460A"/>
    <w:rsid w:val="00915045"/>
    <w:rsid w:val="00933FB6"/>
    <w:rsid w:val="0094254E"/>
    <w:rsid w:val="00957034"/>
    <w:rsid w:val="0096761A"/>
    <w:rsid w:val="00974C78"/>
    <w:rsid w:val="0097635D"/>
    <w:rsid w:val="009815AB"/>
    <w:rsid w:val="00990FA2"/>
    <w:rsid w:val="00995B5B"/>
    <w:rsid w:val="009A5943"/>
    <w:rsid w:val="009A5968"/>
    <w:rsid w:val="009B01DC"/>
    <w:rsid w:val="009B17A8"/>
    <w:rsid w:val="009B6A6D"/>
    <w:rsid w:val="009C6E5A"/>
    <w:rsid w:val="009E72B3"/>
    <w:rsid w:val="009E7F64"/>
    <w:rsid w:val="009F1FFB"/>
    <w:rsid w:val="00A0191E"/>
    <w:rsid w:val="00A05BCF"/>
    <w:rsid w:val="00A07608"/>
    <w:rsid w:val="00A24A00"/>
    <w:rsid w:val="00A2595D"/>
    <w:rsid w:val="00A506A9"/>
    <w:rsid w:val="00A53E3B"/>
    <w:rsid w:val="00A65671"/>
    <w:rsid w:val="00A70013"/>
    <w:rsid w:val="00A7581A"/>
    <w:rsid w:val="00A7607A"/>
    <w:rsid w:val="00A76F2B"/>
    <w:rsid w:val="00A81E36"/>
    <w:rsid w:val="00A82C6D"/>
    <w:rsid w:val="00A87CD4"/>
    <w:rsid w:val="00A90F64"/>
    <w:rsid w:val="00A943AF"/>
    <w:rsid w:val="00AA390D"/>
    <w:rsid w:val="00AA3ED3"/>
    <w:rsid w:val="00AA549C"/>
    <w:rsid w:val="00AA5B88"/>
    <w:rsid w:val="00AA5F6D"/>
    <w:rsid w:val="00AB0BB7"/>
    <w:rsid w:val="00AC2791"/>
    <w:rsid w:val="00AC6796"/>
    <w:rsid w:val="00AD1753"/>
    <w:rsid w:val="00AD5243"/>
    <w:rsid w:val="00AD79BB"/>
    <w:rsid w:val="00AD7E8C"/>
    <w:rsid w:val="00AE2214"/>
    <w:rsid w:val="00AE2AA0"/>
    <w:rsid w:val="00AF3D40"/>
    <w:rsid w:val="00AF4958"/>
    <w:rsid w:val="00B03D2E"/>
    <w:rsid w:val="00B042DB"/>
    <w:rsid w:val="00B07C8D"/>
    <w:rsid w:val="00B125FB"/>
    <w:rsid w:val="00B126F1"/>
    <w:rsid w:val="00B16611"/>
    <w:rsid w:val="00B37CC2"/>
    <w:rsid w:val="00B45D76"/>
    <w:rsid w:val="00B4631A"/>
    <w:rsid w:val="00B4721B"/>
    <w:rsid w:val="00B47A4D"/>
    <w:rsid w:val="00B504EB"/>
    <w:rsid w:val="00B71D92"/>
    <w:rsid w:val="00B905DB"/>
    <w:rsid w:val="00BA0BC5"/>
    <w:rsid w:val="00BA2459"/>
    <w:rsid w:val="00BA2632"/>
    <w:rsid w:val="00BA3822"/>
    <w:rsid w:val="00BA6BAB"/>
    <w:rsid w:val="00BA7DED"/>
    <w:rsid w:val="00BB11C7"/>
    <w:rsid w:val="00BB1B04"/>
    <w:rsid w:val="00BB52BA"/>
    <w:rsid w:val="00BB59F4"/>
    <w:rsid w:val="00BC31D3"/>
    <w:rsid w:val="00BC6894"/>
    <w:rsid w:val="00BD7A1C"/>
    <w:rsid w:val="00BE2118"/>
    <w:rsid w:val="00BF1F25"/>
    <w:rsid w:val="00BF2A8D"/>
    <w:rsid w:val="00C00E37"/>
    <w:rsid w:val="00C0189A"/>
    <w:rsid w:val="00C02BE1"/>
    <w:rsid w:val="00C03174"/>
    <w:rsid w:val="00C06128"/>
    <w:rsid w:val="00C1008E"/>
    <w:rsid w:val="00C13065"/>
    <w:rsid w:val="00C26204"/>
    <w:rsid w:val="00C26651"/>
    <w:rsid w:val="00C468E6"/>
    <w:rsid w:val="00C522D1"/>
    <w:rsid w:val="00C57569"/>
    <w:rsid w:val="00C66CD7"/>
    <w:rsid w:val="00C7667A"/>
    <w:rsid w:val="00C82F08"/>
    <w:rsid w:val="00C97526"/>
    <w:rsid w:val="00CA2702"/>
    <w:rsid w:val="00CA2746"/>
    <w:rsid w:val="00CA40A1"/>
    <w:rsid w:val="00CB29DC"/>
    <w:rsid w:val="00CB2CC9"/>
    <w:rsid w:val="00CB6445"/>
    <w:rsid w:val="00CB7397"/>
    <w:rsid w:val="00CF3D52"/>
    <w:rsid w:val="00CF5AFF"/>
    <w:rsid w:val="00CF610A"/>
    <w:rsid w:val="00CF7F86"/>
    <w:rsid w:val="00CF7FFD"/>
    <w:rsid w:val="00D05E49"/>
    <w:rsid w:val="00D132AF"/>
    <w:rsid w:val="00D1565F"/>
    <w:rsid w:val="00D1756E"/>
    <w:rsid w:val="00D20060"/>
    <w:rsid w:val="00D24684"/>
    <w:rsid w:val="00D364C3"/>
    <w:rsid w:val="00D42B17"/>
    <w:rsid w:val="00D4494C"/>
    <w:rsid w:val="00D5193D"/>
    <w:rsid w:val="00D5494C"/>
    <w:rsid w:val="00D54DC9"/>
    <w:rsid w:val="00D62C14"/>
    <w:rsid w:val="00D650B4"/>
    <w:rsid w:val="00D6581E"/>
    <w:rsid w:val="00D6650C"/>
    <w:rsid w:val="00D70520"/>
    <w:rsid w:val="00D71D4D"/>
    <w:rsid w:val="00D81475"/>
    <w:rsid w:val="00D90FFE"/>
    <w:rsid w:val="00D92F07"/>
    <w:rsid w:val="00D96CBC"/>
    <w:rsid w:val="00DA60B4"/>
    <w:rsid w:val="00DB08C6"/>
    <w:rsid w:val="00DB35D1"/>
    <w:rsid w:val="00DB368A"/>
    <w:rsid w:val="00DB4783"/>
    <w:rsid w:val="00DB6D9B"/>
    <w:rsid w:val="00DC0201"/>
    <w:rsid w:val="00DD4471"/>
    <w:rsid w:val="00DD4AC3"/>
    <w:rsid w:val="00DD5A0F"/>
    <w:rsid w:val="00DE1D29"/>
    <w:rsid w:val="00DE30E8"/>
    <w:rsid w:val="00DE310F"/>
    <w:rsid w:val="00DE518D"/>
    <w:rsid w:val="00E009AD"/>
    <w:rsid w:val="00E01EE2"/>
    <w:rsid w:val="00E029ED"/>
    <w:rsid w:val="00E033D0"/>
    <w:rsid w:val="00E067C6"/>
    <w:rsid w:val="00E31BBC"/>
    <w:rsid w:val="00E31F2E"/>
    <w:rsid w:val="00E31FE6"/>
    <w:rsid w:val="00E418E2"/>
    <w:rsid w:val="00E64A4D"/>
    <w:rsid w:val="00E64F4E"/>
    <w:rsid w:val="00E84830"/>
    <w:rsid w:val="00E853AD"/>
    <w:rsid w:val="00E85BA6"/>
    <w:rsid w:val="00E90B6A"/>
    <w:rsid w:val="00E911E3"/>
    <w:rsid w:val="00E95497"/>
    <w:rsid w:val="00E96341"/>
    <w:rsid w:val="00EA0A9C"/>
    <w:rsid w:val="00EA113B"/>
    <w:rsid w:val="00EA2079"/>
    <w:rsid w:val="00EA350B"/>
    <w:rsid w:val="00EC0342"/>
    <w:rsid w:val="00EC549B"/>
    <w:rsid w:val="00EC79E3"/>
    <w:rsid w:val="00ED011F"/>
    <w:rsid w:val="00ED26F6"/>
    <w:rsid w:val="00EE0308"/>
    <w:rsid w:val="00EE4386"/>
    <w:rsid w:val="00EE5D52"/>
    <w:rsid w:val="00EF27F2"/>
    <w:rsid w:val="00F058DD"/>
    <w:rsid w:val="00F07723"/>
    <w:rsid w:val="00F07955"/>
    <w:rsid w:val="00F24BB5"/>
    <w:rsid w:val="00F26E5E"/>
    <w:rsid w:val="00F30B25"/>
    <w:rsid w:val="00F33E9F"/>
    <w:rsid w:val="00F36F4A"/>
    <w:rsid w:val="00F370C8"/>
    <w:rsid w:val="00F37167"/>
    <w:rsid w:val="00F4380A"/>
    <w:rsid w:val="00F51629"/>
    <w:rsid w:val="00F51E2D"/>
    <w:rsid w:val="00F57093"/>
    <w:rsid w:val="00F6749E"/>
    <w:rsid w:val="00F70233"/>
    <w:rsid w:val="00F754C3"/>
    <w:rsid w:val="00FA6249"/>
    <w:rsid w:val="00FA692E"/>
    <w:rsid w:val="00FB2BDB"/>
    <w:rsid w:val="00FB3B4D"/>
    <w:rsid w:val="00FB5471"/>
    <w:rsid w:val="00FB6E58"/>
    <w:rsid w:val="00FC3BC7"/>
    <w:rsid w:val="00FC6170"/>
    <w:rsid w:val="00FC790F"/>
    <w:rsid w:val="00FE072F"/>
    <w:rsid w:val="00FF4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82A5790-2EA9-4EF8-B5B3-BDA0DA08B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5045"/>
    <w:pPr>
      <w:widowControl w:val="0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50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1504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150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15045"/>
    <w:rPr>
      <w:sz w:val="18"/>
      <w:szCs w:val="18"/>
    </w:rPr>
  </w:style>
  <w:style w:type="table" w:styleId="a7">
    <w:name w:val="Table Grid"/>
    <w:basedOn w:val="a1"/>
    <w:uiPriority w:val="59"/>
    <w:rsid w:val="00915045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3E7AE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javascript:void(0)" TargetMode="External"/><Relationship Id="rId18" Type="http://schemas.openxmlformats.org/officeDocument/2006/relationships/hyperlink" Target="javascript:void(0)" TargetMode="External"/><Relationship Id="rId26" Type="http://schemas.openxmlformats.org/officeDocument/2006/relationships/hyperlink" Target="javascript:void(0)" TargetMode="External"/><Relationship Id="rId39" Type="http://schemas.openxmlformats.org/officeDocument/2006/relationships/hyperlink" Target="javascript:void(0)" TargetMode="External"/><Relationship Id="rId21" Type="http://schemas.openxmlformats.org/officeDocument/2006/relationships/hyperlink" Target="javascript:void(0)" TargetMode="External"/><Relationship Id="rId34" Type="http://schemas.openxmlformats.org/officeDocument/2006/relationships/hyperlink" Target="http://l.shou.org.cn/study/directory.aspx?CourseOpenId=dhsaaeqrwonfgspuomol8g&amp;minorcourseopenid=dhsaaeqrwonfgspuomol8g&amp;cellId=blqdaeurhrnjlviriszeyq" TargetMode="External"/><Relationship Id="rId42" Type="http://schemas.openxmlformats.org/officeDocument/2006/relationships/hyperlink" Target="javascript:void(0)" TargetMode="External"/><Relationship Id="rId47" Type="http://schemas.openxmlformats.org/officeDocument/2006/relationships/hyperlink" Target="javascript:void(0)" TargetMode="External"/><Relationship Id="rId50" Type="http://schemas.openxmlformats.org/officeDocument/2006/relationships/hyperlink" Target="javascript:void(0)" TargetMode="External"/><Relationship Id="rId55" Type="http://schemas.openxmlformats.org/officeDocument/2006/relationships/hyperlink" Target="http://l.shou.org.cn/study/directory.aspx?CourseOpenId=dhsaaeqrwonfgspuomol8g&amp;minorcourseopenid=dhsaaeqrwonfgspuomol8g&amp;cellId=xlqdaeur1rrlbaqxwhljha" TargetMode="External"/><Relationship Id="rId63" Type="http://schemas.openxmlformats.org/officeDocument/2006/relationships/hyperlink" Target="javascript:void(0)" TargetMode="External"/><Relationship Id="rId68" Type="http://schemas.openxmlformats.org/officeDocument/2006/relationships/hyperlink" Target="http://l.shou.org.cn/study/directory.aspx?CourseOpenId=dhsaaeqrwonfgspuomol8g&amp;minorcourseopenid=dhsaaeqrwonfgspuomol8g&amp;cellId=b1udaeurzktpafkjm-ojqa" TargetMode="External"/><Relationship Id="rId76" Type="http://schemas.openxmlformats.org/officeDocument/2006/relationships/hyperlink" Target="http://l.shou.org.cn/study/directory.aspx?CourseOpenId=dhsaaeqrwonfgspuomol8g&amp;minorcourseopenid=dhsaaeqrwonfgspuomol8g&amp;cellId=blqdaeurhrnjlviriszeyq" TargetMode="External"/><Relationship Id="rId84" Type="http://schemas.openxmlformats.org/officeDocument/2006/relationships/hyperlink" Target="javascript:void(0)" TargetMode="External"/><Relationship Id="rId7" Type="http://schemas.openxmlformats.org/officeDocument/2006/relationships/hyperlink" Target="javascript:void(0)" TargetMode="External"/><Relationship Id="rId71" Type="http://schemas.openxmlformats.org/officeDocument/2006/relationships/hyperlink" Target="http://l.shou.org.cn/study/directory.aspx?CourseOpenId=dhsaaeqrwonfgspuomol8g&amp;minorcourseopenid=dhsaaeqrwonfgspuomol8g&amp;cellId=blqdaeurzr5f2d4e0tblpw" TargetMode="External"/><Relationship Id="rId2" Type="http://schemas.openxmlformats.org/officeDocument/2006/relationships/settings" Target="settings.xml"/><Relationship Id="rId16" Type="http://schemas.openxmlformats.org/officeDocument/2006/relationships/hyperlink" Target="javascript:void(0)" TargetMode="External"/><Relationship Id="rId29" Type="http://schemas.openxmlformats.org/officeDocument/2006/relationships/hyperlink" Target="http://l.shou.org.cn/study/directory.aspx?CourseOpenId=dhsaaeqrwonfgspuomol8g&amp;minorcourseopenid=dhsaaeqrwonfgspuomol8g&amp;cellId=ffqdaeur0i9bu1ugaakacg" TargetMode="External"/><Relationship Id="rId11" Type="http://schemas.openxmlformats.org/officeDocument/2006/relationships/hyperlink" Target="http://l.shou.org.cn/study/directory.aspx?CourseOpenId=dhsaaeqrwonfgspuomol8g&amp;minorcourseopenid=dhsaaeqrwonfgspuomol8g&amp;cellId=4lqdaeurmlnd-zwprkyjpw" TargetMode="External"/><Relationship Id="rId24" Type="http://schemas.openxmlformats.org/officeDocument/2006/relationships/hyperlink" Target="javascript:void(0)" TargetMode="External"/><Relationship Id="rId32" Type="http://schemas.openxmlformats.org/officeDocument/2006/relationships/hyperlink" Target="http://l.shou.org.cn/study/directory.aspx?CourseOpenId=dhsaaeqrwonfgspuomol8g&amp;minorcourseopenid=dhsaaeqrwonfgspuomol8g&amp;cellId=clqdaeureqnkdkv3rgrauq" TargetMode="External"/><Relationship Id="rId37" Type="http://schemas.openxmlformats.org/officeDocument/2006/relationships/hyperlink" Target="javascript:void(0)" TargetMode="External"/><Relationship Id="rId40" Type="http://schemas.openxmlformats.org/officeDocument/2006/relationships/hyperlink" Target="javascript:void(0)" TargetMode="External"/><Relationship Id="rId45" Type="http://schemas.openxmlformats.org/officeDocument/2006/relationships/hyperlink" Target="javascript:void(0)" TargetMode="External"/><Relationship Id="rId53" Type="http://schemas.openxmlformats.org/officeDocument/2006/relationships/hyperlink" Target="javascript:void(0)" TargetMode="External"/><Relationship Id="rId58" Type="http://schemas.openxmlformats.org/officeDocument/2006/relationships/hyperlink" Target="javascript:void(0)" TargetMode="External"/><Relationship Id="rId66" Type="http://schemas.openxmlformats.org/officeDocument/2006/relationships/hyperlink" Target="javascript:void(0)" TargetMode="External"/><Relationship Id="rId74" Type="http://schemas.openxmlformats.org/officeDocument/2006/relationships/hyperlink" Target="http://l.shou.org.cn/study/directory.aspx?CourseOpenId=dhsaaeqrwonfgspuomol8g&amp;minorcourseopenid=dhsaaeqrwonfgspuomol8g&amp;cellId=clqdaeureqnkdkv3rgrauq" TargetMode="External"/><Relationship Id="rId79" Type="http://schemas.openxmlformats.org/officeDocument/2006/relationships/hyperlink" Target="javascript:void(0)" TargetMode="External"/><Relationship Id="rId87" Type="http://schemas.openxmlformats.org/officeDocument/2006/relationships/theme" Target="theme/theme1.xml"/><Relationship Id="rId5" Type="http://schemas.openxmlformats.org/officeDocument/2006/relationships/endnotes" Target="endnotes.xml"/><Relationship Id="rId61" Type="http://schemas.openxmlformats.org/officeDocument/2006/relationships/hyperlink" Target="javascript:void(0)" TargetMode="External"/><Relationship Id="rId82" Type="http://schemas.openxmlformats.org/officeDocument/2006/relationships/hyperlink" Target="javascript:void(0)" TargetMode="External"/><Relationship Id="rId19" Type="http://schemas.openxmlformats.org/officeDocument/2006/relationships/hyperlink" Target="javascript:void(0)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l.shou.org.cn/study/directory.aspx?CourseOpenId=dhsaaeqrwonfgspuomol8g&amp;minorcourseopenid=dhsaaeqrwonfgspuomol8g&amp;cellId=4lqdaeurnorma-eo96npma" TargetMode="External"/><Relationship Id="rId14" Type="http://schemas.openxmlformats.org/officeDocument/2006/relationships/hyperlink" Target="javascript:void(0)" TargetMode="External"/><Relationship Id="rId22" Type="http://schemas.openxmlformats.org/officeDocument/2006/relationships/hyperlink" Target="javascript:void(0)" TargetMode="External"/><Relationship Id="rId27" Type="http://schemas.openxmlformats.org/officeDocument/2006/relationships/hyperlink" Target="javascript:void(0)" TargetMode="External"/><Relationship Id="rId30" Type="http://schemas.openxmlformats.org/officeDocument/2006/relationships/hyperlink" Target="http://l.shou.org.cn/study/directory.aspx?CourseOpenId=dhsaaeqrwonfgspuomol8g&amp;minorcourseopenid=dhsaaeqrwonfgspuomol8g&amp;cellId=ffqdaeurqjbkda4e12sl2a" TargetMode="External"/><Relationship Id="rId35" Type="http://schemas.openxmlformats.org/officeDocument/2006/relationships/hyperlink" Target="javascript:void(0)" TargetMode="External"/><Relationship Id="rId43" Type="http://schemas.openxmlformats.org/officeDocument/2006/relationships/hyperlink" Target="javascript:void(0)" TargetMode="External"/><Relationship Id="rId48" Type="http://schemas.openxmlformats.org/officeDocument/2006/relationships/hyperlink" Target="javascript:void(0)" TargetMode="External"/><Relationship Id="rId56" Type="http://schemas.openxmlformats.org/officeDocument/2006/relationships/hyperlink" Target="http://l.shou.org.cn/study/directory.aspx?CourseOpenId=dhsaaeqrwonfgspuomol8g&amp;minorcourseopenid=dhsaaeqrwonfgspuomol8g&amp;cellId=wvqdaeurmobgwscese6hqa" TargetMode="External"/><Relationship Id="rId64" Type="http://schemas.openxmlformats.org/officeDocument/2006/relationships/hyperlink" Target="javascript:void(0)" TargetMode="External"/><Relationship Id="rId69" Type="http://schemas.openxmlformats.org/officeDocument/2006/relationships/hyperlink" Target="http://l.shou.org.cn/study/directory.aspx?CourseOpenId=dhsaaeqrwonfgspuomol8g&amp;minorcourseopenid=dhsaaeqrwonfgspuomol8g&amp;cellId=aludaeurqkjgzwrgrjwe3w" TargetMode="External"/><Relationship Id="rId77" Type="http://schemas.openxmlformats.org/officeDocument/2006/relationships/hyperlink" Target="javascript:void(0)" TargetMode="External"/><Relationship Id="rId8" Type="http://schemas.openxmlformats.org/officeDocument/2006/relationships/hyperlink" Target="javascript:void(0)" TargetMode="External"/><Relationship Id="rId51" Type="http://schemas.openxmlformats.org/officeDocument/2006/relationships/hyperlink" Target="javascript:void(0)" TargetMode="External"/><Relationship Id="rId72" Type="http://schemas.openxmlformats.org/officeDocument/2006/relationships/hyperlink" Target="http://l.shou.org.cn/study/directory.aspx?CourseOpenId=dhsaaeqrwonfgspuomol8g&amp;minorcourseopenid=dhsaaeqrwonfgspuomol8g&amp;cellId=-lqdaeur7rrcaek1mpjjpa" TargetMode="External"/><Relationship Id="rId80" Type="http://schemas.openxmlformats.org/officeDocument/2006/relationships/hyperlink" Target="javascript:void(0)" TargetMode="External"/><Relationship Id="rId85" Type="http://schemas.openxmlformats.org/officeDocument/2006/relationships/hyperlink" Target="javascript:void(0)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javascript:void(0)" TargetMode="External"/><Relationship Id="rId17" Type="http://schemas.openxmlformats.org/officeDocument/2006/relationships/hyperlink" Target="javascript:void(0)" TargetMode="External"/><Relationship Id="rId25" Type="http://schemas.openxmlformats.org/officeDocument/2006/relationships/hyperlink" Target="javascript:void(0)" TargetMode="External"/><Relationship Id="rId33" Type="http://schemas.openxmlformats.org/officeDocument/2006/relationships/hyperlink" Target="http://l.shou.org.cn/study/directory.aspx?CourseOpenId=dhsaaeqrwonfgspuomol8g&amp;minorcourseopenid=dhsaaeqrwonfgspuomol8g&amp;cellId=blqdaeuroyvc56di9iychw" TargetMode="External"/><Relationship Id="rId38" Type="http://schemas.openxmlformats.org/officeDocument/2006/relationships/hyperlink" Target="javascript:void(0)" TargetMode="External"/><Relationship Id="rId46" Type="http://schemas.openxmlformats.org/officeDocument/2006/relationships/hyperlink" Target="javascript:void(0)" TargetMode="External"/><Relationship Id="rId59" Type="http://schemas.openxmlformats.org/officeDocument/2006/relationships/hyperlink" Target="javascript:void(0)" TargetMode="External"/><Relationship Id="rId67" Type="http://schemas.openxmlformats.org/officeDocument/2006/relationships/hyperlink" Target="http://l.shou.org.cn/study/directory.aspx?CourseOpenId=dhsaaeqrwonfgspuomol8g&amp;minorcourseopenid=dhsaaeqrwonfgspuomol8g&amp;cellId=aludaeur-55ntvepkbm81q" TargetMode="External"/><Relationship Id="rId20" Type="http://schemas.openxmlformats.org/officeDocument/2006/relationships/hyperlink" Target="javascript:void(0)" TargetMode="External"/><Relationship Id="rId41" Type="http://schemas.openxmlformats.org/officeDocument/2006/relationships/hyperlink" Target="javascript:void(0)" TargetMode="External"/><Relationship Id="rId54" Type="http://schemas.openxmlformats.org/officeDocument/2006/relationships/hyperlink" Target="http://l.shou.org.cn/study/directory.aspx?CourseOpenId=dhsaaeqrwonfgspuomol8g&amp;minorcourseopenid=dhsaaeqrwonfgspuomol8g&amp;cellId=xlqdaeurmb5hgs6fjlvtba" TargetMode="External"/><Relationship Id="rId62" Type="http://schemas.openxmlformats.org/officeDocument/2006/relationships/hyperlink" Target="javascript:void(0)" TargetMode="External"/><Relationship Id="rId70" Type="http://schemas.openxmlformats.org/officeDocument/2006/relationships/hyperlink" Target="http://l.shou.org.cn/study/directory.aspx?CourseOpenId=dhsaaeqrwonfgspuomol8g&amp;minorcourseopenid=dhsaaeqrwonfgspuomol8g&amp;cellId=-lqdaeurc5tgmz0hvjhhta" TargetMode="External"/><Relationship Id="rId75" Type="http://schemas.openxmlformats.org/officeDocument/2006/relationships/hyperlink" Target="http://l.shou.org.cn/study/directory.aspx?CourseOpenId=dhsaaeqrwonfgspuomol8g&amp;minorcourseopenid=dhsaaeqrwonfgspuomol8g&amp;cellId=blqdaeuroyvc56di9iychw" TargetMode="External"/><Relationship Id="rId83" Type="http://schemas.openxmlformats.org/officeDocument/2006/relationships/hyperlink" Target="javascript:void(0)" TargetMode="External"/><Relationship Id="rId1" Type="http://schemas.openxmlformats.org/officeDocument/2006/relationships/styles" Target="styles.xml"/><Relationship Id="rId6" Type="http://schemas.openxmlformats.org/officeDocument/2006/relationships/hyperlink" Target="javascript:void(0)" TargetMode="External"/><Relationship Id="rId15" Type="http://schemas.openxmlformats.org/officeDocument/2006/relationships/hyperlink" Target="javascript:void(0)" TargetMode="External"/><Relationship Id="rId23" Type="http://schemas.openxmlformats.org/officeDocument/2006/relationships/hyperlink" Target="javascript:void(0)" TargetMode="External"/><Relationship Id="rId28" Type="http://schemas.openxmlformats.org/officeDocument/2006/relationships/hyperlink" Target="javascript:void(0)" TargetMode="External"/><Relationship Id="rId36" Type="http://schemas.openxmlformats.org/officeDocument/2006/relationships/hyperlink" Target="javascript:void(0)" TargetMode="External"/><Relationship Id="rId49" Type="http://schemas.openxmlformats.org/officeDocument/2006/relationships/hyperlink" Target="javascript:void(0)" TargetMode="External"/><Relationship Id="rId57" Type="http://schemas.openxmlformats.org/officeDocument/2006/relationships/hyperlink" Target="javascript:void(0)" TargetMode="External"/><Relationship Id="rId10" Type="http://schemas.openxmlformats.org/officeDocument/2006/relationships/hyperlink" Target="http://l.shou.org.cn/study/directory.aspx?CourseOpenId=dhsaaeqrwonfgspuomol8g&amp;minorcourseopenid=dhsaaeqrwonfgspuomol8g&amp;cellId=4lqdaeurb6nmix0ayajbfq" TargetMode="External"/><Relationship Id="rId31" Type="http://schemas.openxmlformats.org/officeDocument/2006/relationships/hyperlink" Target="http://l.shou.org.cn/study/directory.aspx?CourseOpenId=dhsaaeqrwonfgspuomol8g&amp;minorcourseopenid=dhsaaeqrwonfgspuomol8g&amp;cellId=blqdaeurzr5f2d4e0tblpw" TargetMode="External"/><Relationship Id="rId44" Type="http://schemas.openxmlformats.org/officeDocument/2006/relationships/hyperlink" Target="javascript:void(0)" TargetMode="External"/><Relationship Id="rId52" Type="http://schemas.openxmlformats.org/officeDocument/2006/relationships/hyperlink" Target="javascript:void(0)" TargetMode="External"/><Relationship Id="rId60" Type="http://schemas.openxmlformats.org/officeDocument/2006/relationships/hyperlink" Target="javascript:void(0)" TargetMode="External"/><Relationship Id="rId65" Type="http://schemas.openxmlformats.org/officeDocument/2006/relationships/hyperlink" Target="javascript:void(0)" TargetMode="External"/><Relationship Id="rId73" Type="http://schemas.openxmlformats.org/officeDocument/2006/relationships/hyperlink" Target="http://l.shou.org.cn/study/directory.aspx?CourseOpenId=dhsaaeqrwonfgspuomol8g&amp;minorcourseopenid=dhsaaeqrwonfgspuomol8g&amp;cellId=aludaeurkb1osny0uahjxw" TargetMode="External"/><Relationship Id="rId78" Type="http://schemas.openxmlformats.org/officeDocument/2006/relationships/hyperlink" Target="javascript:void(0)" TargetMode="External"/><Relationship Id="rId81" Type="http://schemas.openxmlformats.org/officeDocument/2006/relationships/hyperlink" Target="javascript:void(0)" TargetMode="External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5</Pages>
  <Words>1337</Words>
  <Characters>7623</Characters>
  <Application>Microsoft Office Word</Application>
  <DocSecurity>0</DocSecurity>
  <Lines>63</Lines>
  <Paragraphs>17</Paragraphs>
  <ScaleCrop>false</ScaleCrop>
  <Company/>
  <LinksUpToDate>false</LinksUpToDate>
  <CharactersWithSpaces>8943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jkb</cp:lastModifiedBy>
  <cp:revision>10</cp:revision>
  <dcterms:created xsi:type="dcterms:W3CDTF">2020-02-22T07:36:00Z</dcterms:created>
  <dcterms:modified xsi:type="dcterms:W3CDTF">2020-03-19T02:20:00Z</dcterms:modified>
</cp:coreProperties>
</file>